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7" w:rsidRDefault="00C45DD7" w:rsidP="00C45DD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Начальник відділу освіти </w:t>
      </w:r>
    </w:p>
    <w:p w:rsidR="00C45DD7" w:rsidRDefault="00C45DD7" w:rsidP="00C45DD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Миколаївської РДА</w:t>
      </w:r>
    </w:p>
    <w:p w:rsidR="00C45DD7" w:rsidRDefault="00C45DD7" w:rsidP="00C45DD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81771A" w:rsidRDefault="00C45DD7" w:rsidP="00C45DD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О.І.Лехович</w:t>
      </w:r>
    </w:p>
    <w:p w:rsidR="00C45DD7" w:rsidRDefault="00C45DD7" w:rsidP="00C45DD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 вересня 2018 року</w:t>
      </w: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C45DD7" w:rsidRDefault="0079246F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45DD7">
        <w:rPr>
          <w:rFonts w:ascii="Times New Roman" w:hAnsi="Times New Roman" w:cs="Times New Roman"/>
          <w:sz w:val="24"/>
          <w:szCs w:val="24"/>
          <w:lang w:val="uk-UA"/>
        </w:rPr>
        <w:t>аходів з охорони праці в закладах освіти у 2018/2019 навчальному році</w:t>
      </w: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(складено на основі «Плану заходів для підвищення існуючого рівня з охорони праці в закладах освіти Львівщини у 2018-2019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« (лист ДОН ЛОДА №21-301/0/18 від 10.09.18 р.)</w:t>
      </w: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246F" w:rsidRDefault="0079246F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246F" w:rsidRDefault="0079246F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246F" w:rsidRDefault="0079246F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5DD7" w:rsidRDefault="00C45DD7" w:rsidP="00C45D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C45DD7" w:rsidRPr="0079246F" w:rsidTr="00C45DD7">
        <w:tc>
          <w:tcPr>
            <w:tcW w:w="675" w:type="dxa"/>
          </w:tcPr>
          <w:p w:rsidR="00C45DD7" w:rsidRPr="0079246F" w:rsidRDefault="00C45DD7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lastRenderedPageBreak/>
              <w:t>№ з/п</w:t>
            </w:r>
          </w:p>
        </w:tc>
        <w:tc>
          <w:tcPr>
            <w:tcW w:w="671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Зміст заходів</w:t>
            </w:r>
          </w:p>
        </w:tc>
        <w:tc>
          <w:tcPr>
            <w:tcW w:w="369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Терміни виконання</w:t>
            </w:r>
          </w:p>
        </w:tc>
        <w:tc>
          <w:tcPr>
            <w:tcW w:w="3697" w:type="dxa"/>
          </w:tcPr>
          <w:p w:rsidR="00C45DD7" w:rsidRPr="0079246F" w:rsidRDefault="0079246F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В</w:t>
            </w:r>
            <w:r w:rsidR="005642B2" w:rsidRPr="0079246F">
              <w:rPr>
                <w:rFonts w:ascii="Times New Roman" w:hAnsi="Times New Roman" w:cs="Times New Roman"/>
                <w:lang w:val="uk-UA"/>
              </w:rPr>
              <w:t>иконавці</w:t>
            </w:r>
          </w:p>
        </w:tc>
      </w:tr>
      <w:tr w:rsidR="00C45DD7" w:rsidRPr="0079246F" w:rsidTr="00C45DD7">
        <w:tc>
          <w:tcPr>
            <w:tcW w:w="675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1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Забезпечити постійний контроль за створенням  у закладах освіти  безпечних і нешкідливих  умов праці для всіх учасників освітнього процесу</w:t>
            </w:r>
          </w:p>
        </w:tc>
        <w:tc>
          <w:tcPr>
            <w:tcW w:w="369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Упродовж навчального року</w:t>
            </w:r>
          </w:p>
        </w:tc>
        <w:tc>
          <w:tcPr>
            <w:tcW w:w="3697" w:type="dxa"/>
          </w:tcPr>
          <w:p w:rsidR="00C45DD7" w:rsidRPr="0079246F" w:rsidRDefault="005642B2" w:rsidP="00567198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Відділ освіти, директори  </w:t>
            </w:r>
            <w:r w:rsidR="00567198" w:rsidRPr="0079246F">
              <w:rPr>
                <w:rFonts w:ascii="Times New Roman" w:hAnsi="Times New Roman" w:cs="Times New Roman"/>
                <w:lang w:val="uk-UA"/>
              </w:rPr>
              <w:t>закладів освіти</w:t>
            </w:r>
          </w:p>
        </w:tc>
      </w:tr>
      <w:tr w:rsidR="00C45DD7" w:rsidRPr="0079246F" w:rsidTr="00C45DD7">
        <w:tc>
          <w:tcPr>
            <w:tcW w:w="675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71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  Організувати проведення навчань  з питань охорони праці  заступників директорів закладів освіти, відповідальних осіб  за організацію роботи  з охорони праці  та безпеки життєдіяльності  в закладах освіти</w:t>
            </w:r>
          </w:p>
        </w:tc>
        <w:tc>
          <w:tcPr>
            <w:tcW w:w="369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Листопад 2018 р., упродовж року</w:t>
            </w:r>
          </w:p>
        </w:tc>
        <w:tc>
          <w:tcPr>
            <w:tcW w:w="369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Відділ освіти, </w:t>
            </w:r>
            <w:r w:rsidR="00567198" w:rsidRPr="0079246F">
              <w:rPr>
                <w:rFonts w:ascii="Times New Roman" w:hAnsi="Times New Roman" w:cs="Times New Roman"/>
                <w:lang w:val="uk-UA"/>
              </w:rPr>
              <w:t>директори  закладів освіти</w:t>
            </w:r>
          </w:p>
        </w:tc>
      </w:tr>
      <w:tr w:rsidR="00C45DD7" w:rsidRPr="0079246F" w:rsidTr="00C45DD7">
        <w:tc>
          <w:tcPr>
            <w:tcW w:w="675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71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 Провести наради, навчальні  семінари з особами , відповідальними  за безпечну експлуатацію  газового господарства , котельного обладнання в закладах освіти</w:t>
            </w:r>
          </w:p>
        </w:tc>
        <w:tc>
          <w:tcPr>
            <w:tcW w:w="369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Вересень-жовтень 2018 р.</w:t>
            </w:r>
          </w:p>
        </w:tc>
        <w:tc>
          <w:tcPr>
            <w:tcW w:w="3697" w:type="dxa"/>
          </w:tcPr>
          <w:p w:rsidR="00C45DD7" w:rsidRPr="0079246F" w:rsidRDefault="005642B2" w:rsidP="005642B2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</w:tr>
      <w:tr w:rsidR="00C45DD7" w:rsidRPr="0079246F" w:rsidTr="00C45DD7">
        <w:tc>
          <w:tcPr>
            <w:tcW w:w="675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4. </w:t>
            </w:r>
          </w:p>
        </w:tc>
        <w:tc>
          <w:tcPr>
            <w:tcW w:w="671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Заслуховувати на нарадах керівників ЗЗСО  дотримання  вимог з охорони праці (Новосілко-Опарська ЗОШ І-ІІІ ст.., Миколаївський НВК, Устянська ЗОШ І-ІІ ст.., </w:t>
            </w:r>
            <w:proofErr w:type="spellStart"/>
            <w:r w:rsidRPr="0079246F">
              <w:rPr>
                <w:rFonts w:ascii="Times New Roman" w:hAnsi="Times New Roman" w:cs="Times New Roman"/>
                <w:lang w:val="uk-UA"/>
              </w:rPr>
              <w:t>Гранки-Кутівська</w:t>
            </w:r>
            <w:proofErr w:type="spellEnd"/>
            <w:r w:rsidRPr="0079246F">
              <w:rPr>
                <w:rFonts w:ascii="Times New Roman" w:hAnsi="Times New Roman" w:cs="Times New Roman"/>
                <w:lang w:val="uk-UA"/>
              </w:rPr>
              <w:t xml:space="preserve"> ЗОШ І-ІІ ст.., Дроговизький НВК)</w:t>
            </w:r>
          </w:p>
        </w:tc>
        <w:tc>
          <w:tcPr>
            <w:tcW w:w="369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Грудень 2018 р., </w:t>
            </w:r>
          </w:p>
          <w:p w:rsidR="005642B2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Березень 2019 р.</w:t>
            </w:r>
          </w:p>
        </w:tc>
        <w:tc>
          <w:tcPr>
            <w:tcW w:w="369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Відділ освіти, </w:t>
            </w:r>
            <w:r w:rsidR="00567198" w:rsidRPr="0079246F">
              <w:rPr>
                <w:rFonts w:ascii="Times New Roman" w:hAnsi="Times New Roman" w:cs="Times New Roman"/>
                <w:lang w:val="uk-UA"/>
              </w:rPr>
              <w:t>директори  закладів освіти</w:t>
            </w:r>
          </w:p>
        </w:tc>
      </w:tr>
      <w:tr w:rsidR="00C45DD7" w:rsidRPr="0079246F" w:rsidTr="00C45DD7">
        <w:tc>
          <w:tcPr>
            <w:tcW w:w="675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5. </w:t>
            </w:r>
          </w:p>
        </w:tc>
        <w:tc>
          <w:tcPr>
            <w:tcW w:w="6717" w:type="dxa"/>
          </w:tcPr>
          <w:p w:rsidR="00C45DD7" w:rsidRPr="0079246F" w:rsidRDefault="005642B2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Передбачити в колективних договорах  (угодах)  питання щодо забезпечення  належних умов праці, фінансування заходів  з питань охорони праці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Протягом навчального року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Відділ освіти, профспілкові органи,  директори  закладів освіти</w:t>
            </w:r>
          </w:p>
        </w:tc>
      </w:tr>
      <w:tr w:rsidR="00C45DD7" w:rsidRPr="0079246F" w:rsidTr="00C45DD7">
        <w:tc>
          <w:tcPr>
            <w:tcW w:w="675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671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Організувати  проходження працівниками  закладів щорічного медичного огляду , перевірити медичні книжки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 Серпень-вересень 2018 р.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Директори  закладів освіти</w:t>
            </w:r>
          </w:p>
        </w:tc>
      </w:tr>
      <w:tr w:rsidR="00C45DD7" w:rsidRPr="0079246F" w:rsidTr="00C45DD7">
        <w:tc>
          <w:tcPr>
            <w:tcW w:w="675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671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 Забезпечити проведення в закладах освіти:</w:t>
            </w:r>
          </w:p>
          <w:p w:rsidR="00567198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- Всесвітнього дня охорони праці</w:t>
            </w:r>
          </w:p>
          <w:p w:rsidR="00567198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- огляду-конкурсу  стану умов і охорони праці  в закладах освіти</w:t>
            </w:r>
          </w:p>
          <w:p w:rsidR="00567198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- Тижня знань з основ безпеки  життєдіяльності (виховні години, бесіди семінари, конкурси тощо)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Жовтень 2018- травень 2019 р.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Директори  закладів освіти</w:t>
            </w:r>
          </w:p>
        </w:tc>
      </w:tr>
      <w:tr w:rsidR="00C45DD7" w:rsidRPr="0079246F" w:rsidTr="00C45DD7">
        <w:tc>
          <w:tcPr>
            <w:tcW w:w="675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8. </w:t>
            </w:r>
          </w:p>
        </w:tc>
        <w:tc>
          <w:tcPr>
            <w:tcW w:w="671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Створити комісії з перевірки готовності  закладів освіти до нового навчального року та роботи в осінньо-зимовий період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Серпень-жовтень 2018 р.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</w:tr>
      <w:tr w:rsidR="00C45DD7" w:rsidRPr="0079246F" w:rsidTr="00C45DD7">
        <w:tc>
          <w:tcPr>
            <w:tcW w:w="675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6717" w:type="dxa"/>
          </w:tcPr>
          <w:p w:rsidR="00C45DD7" w:rsidRPr="0079246F" w:rsidRDefault="00567198" w:rsidP="00567198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Поновити (створити)  плани евакуації,  тематичні кутки, стенди, виставки, </w:t>
            </w:r>
            <w:proofErr w:type="spellStart"/>
            <w:r w:rsidRPr="0079246F">
              <w:rPr>
                <w:rFonts w:ascii="Times New Roman" w:hAnsi="Times New Roman" w:cs="Times New Roman"/>
                <w:lang w:val="uk-UA"/>
              </w:rPr>
              <w:t>бюлетні</w:t>
            </w:r>
            <w:proofErr w:type="spellEnd"/>
            <w:r w:rsidRPr="0079246F">
              <w:rPr>
                <w:rFonts w:ascii="Times New Roman" w:hAnsi="Times New Roman" w:cs="Times New Roman"/>
                <w:lang w:val="uk-UA"/>
              </w:rPr>
              <w:t xml:space="preserve"> з питань охорони праці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До 01.09.2018 р., постійно</w:t>
            </w:r>
          </w:p>
        </w:tc>
        <w:tc>
          <w:tcPr>
            <w:tcW w:w="3697" w:type="dxa"/>
          </w:tcPr>
          <w:p w:rsidR="00C45DD7" w:rsidRPr="0079246F" w:rsidRDefault="00567198" w:rsidP="005671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Директори  закладів освіти</w:t>
            </w:r>
          </w:p>
        </w:tc>
      </w:tr>
      <w:tr w:rsidR="00C45DD7" w:rsidRPr="0079246F" w:rsidTr="00C45DD7">
        <w:tc>
          <w:tcPr>
            <w:tcW w:w="675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671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 Провести необхідні інструктажі  з безпеки життєдіяльності  для працівників, учнів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Вересень 2018 р., упродовж року</w:t>
            </w:r>
          </w:p>
        </w:tc>
        <w:tc>
          <w:tcPr>
            <w:tcW w:w="3697" w:type="dxa"/>
          </w:tcPr>
          <w:p w:rsidR="00C45DD7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Директори  закладів освіти</w:t>
            </w:r>
          </w:p>
        </w:tc>
      </w:tr>
      <w:tr w:rsidR="00567198" w:rsidRPr="0079246F" w:rsidTr="00C45DD7">
        <w:tc>
          <w:tcPr>
            <w:tcW w:w="675" w:type="dxa"/>
          </w:tcPr>
          <w:p w:rsidR="00567198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6717" w:type="dxa"/>
          </w:tcPr>
          <w:p w:rsidR="00567198" w:rsidRPr="0079246F" w:rsidRDefault="00567198" w:rsidP="0079246F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Забезпечити розгляд питань  з охорони праці на засіданнях педагогічних рад, на нарадах при директорові , зборах колективу, батьківських зборах, шкільних лін</w:t>
            </w:r>
            <w:r w:rsidR="0079246F" w:rsidRPr="0079246F">
              <w:rPr>
                <w:rFonts w:ascii="Times New Roman" w:hAnsi="Times New Roman" w:cs="Times New Roman"/>
                <w:lang w:val="uk-UA"/>
              </w:rPr>
              <w:t>і</w:t>
            </w:r>
            <w:r w:rsidRPr="0079246F">
              <w:rPr>
                <w:rFonts w:ascii="Times New Roman" w:hAnsi="Times New Roman" w:cs="Times New Roman"/>
                <w:lang w:val="uk-UA"/>
              </w:rPr>
              <w:t>йках тощо.</w:t>
            </w:r>
          </w:p>
        </w:tc>
        <w:tc>
          <w:tcPr>
            <w:tcW w:w="3697" w:type="dxa"/>
          </w:tcPr>
          <w:p w:rsidR="00567198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 Упродовж навчального року</w:t>
            </w:r>
          </w:p>
        </w:tc>
        <w:tc>
          <w:tcPr>
            <w:tcW w:w="3697" w:type="dxa"/>
          </w:tcPr>
          <w:p w:rsidR="00567198" w:rsidRPr="0079246F" w:rsidRDefault="00567198" w:rsidP="00F06F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Директори  закладів освіти</w:t>
            </w:r>
          </w:p>
        </w:tc>
      </w:tr>
      <w:tr w:rsidR="00567198" w:rsidRPr="0079246F" w:rsidTr="0079246F">
        <w:trPr>
          <w:trHeight w:val="1108"/>
        </w:trPr>
        <w:tc>
          <w:tcPr>
            <w:tcW w:w="675" w:type="dxa"/>
          </w:tcPr>
          <w:p w:rsidR="00567198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6717" w:type="dxa"/>
          </w:tcPr>
          <w:p w:rsidR="00567198" w:rsidRPr="0079246F" w:rsidRDefault="00567198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 Здійснювати оперативний  контроль за станом  охорони праці на території закладів освіти  та в їх приміщеннях</w:t>
            </w:r>
            <w:r w:rsidR="0079246F" w:rsidRPr="0079246F">
              <w:rPr>
                <w:rFonts w:ascii="Times New Roman" w:hAnsi="Times New Roman" w:cs="Times New Roman"/>
                <w:lang w:val="uk-UA"/>
              </w:rPr>
              <w:t>, за безпекою спортивних споруд та обладнання.</w:t>
            </w:r>
          </w:p>
        </w:tc>
        <w:tc>
          <w:tcPr>
            <w:tcW w:w="3697" w:type="dxa"/>
          </w:tcPr>
          <w:p w:rsidR="00567198" w:rsidRPr="0079246F" w:rsidRDefault="0079246F" w:rsidP="00C45DD7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 xml:space="preserve">Щоденно </w:t>
            </w:r>
          </w:p>
        </w:tc>
        <w:tc>
          <w:tcPr>
            <w:tcW w:w="3697" w:type="dxa"/>
          </w:tcPr>
          <w:p w:rsidR="00567198" w:rsidRPr="0079246F" w:rsidRDefault="00567198" w:rsidP="00F06F0D">
            <w:pPr>
              <w:rPr>
                <w:rFonts w:ascii="Times New Roman" w:hAnsi="Times New Roman" w:cs="Times New Roman"/>
                <w:lang w:val="uk-UA"/>
              </w:rPr>
            </w:pPr>
            <w:r w:rsidRPr="0079246F">
              <w:rPr>
                <w:rFonts w:ascii="Times New Roman" w:hAnsi="Times New Roman" w:cs="Times New Roman"/>
                <w:lang w:val="uk-UA"/>
              </w:rPr>
              <w:t>Директори  закладів освіти</w:t>
            </w:r>
          </w:p>
        </w:tc>
      </w:tr>
    </w:tbl>
    <w:p w:rsidR="0079246F" w:rsidRPr="0079246F" w:rsidRDefault="0079246F" w:rsidP="00C45DD7">
      <w:pPr>
        <w:rPr>
          <w:rFonts w:ascii="Times New Roman" w:hAnsi="Times New Roman" w:cs="Times New Roman"/>
          <w:lang w:val="uk-UA"/>
        </w:rPr>
      </w:pPr>
      <w:r w:rsidRPr="0079246F">
        <w:rPr>
          <w:rFonts w:ascii="Times New Roman" w:hAnsi="Times New Roman" w:cs="Times New Roman"/>
          <w:lang w:val="uk-UA"/>
        </w:rPr>
        <w:t xml:space="preserve">Головний спеціаліст відділу освіти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  <w:r w:rsidRPr="0079246F">
        <w:rPr>
          <w:rFonts w:ascii="Times New Roman" w:hAnsi="Times New Roman" w:cs="Times New Roman"/>
          <w:lang w:val="uk-UA"/>
        </w:rPr>
        <w:t xml:space="preserve">                    Н.М.Субота</w:t>
      </w:r>
    </w:p>
    <w:sectPr w:rsidR="0079246F" w:rsidRPr="0079246F" w:rsidSect="0079246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DD7"/>
    <w:rsid w:val="005642B2"/>
    <w:rsid w:val="00567198"/>
    <w:rsid w:val="0079246F"/>
    <w:rsid w:val="0081771A"/>
    <w:rsid w:val="00C4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pk1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5</cp:revision>
  <dcterms:created xsi:type="dcterms:W3CDTF">2018-09-12T11:14:00Z</dcterms:created>
  <dcterms:modified xsi:type="dcterms:W3CDTF">2018-09-13T08:40:00Z</dcterms:modified>
</cp:coreProperties>
</file>