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A0" w:rsidRPr="005F3DA0" w:rsidRDefault="005F3DA0" w:rsidP="005F3D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28"/>
        <w:tblW w:w="5760" w:type="dxa"/>
        <w:tblLayout w:type="fixed"/>
        <w:tblLook w:val="0000"/>
      </w:tblPr>
      <w:tblGrid>
        <w:gridCol w:w="5760"/>
      </w:tblGrid>
      <w:tr w:rsidR="00C2495E" w:rsidRPr="008B448B" w:rsidTr="00C2495E">
        <w:trPr>
          <w:trHeight w:val="1465"/>
        </w:trPr>
        <w:tc>
          <w:tcPr>
            <w:tcW w:w="5760" w:type="dxa"/>
            <w:shd w:val="clear" w:color="auto" w:fill="auto"/>
          </w:tcPr>
          <w:p w:rsidR="00C2495E" w:rsidRPr="008B448B" w:rsidRDefault="00C2495E" w:rsidP="00C2495E">
            <w:pPr>
              <w:tabs>
                <w:tab w:val="left" w:pos="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Керівникам органів </w:t>
            </w:r>
          </w:p>
          <w:p w:rsidR="00C2495E" w:rsidRPr="008B448B" w:rsidRDefault="00C2495E" w:rsidP="00C2495E">
            <w:pPr>
              <w:tabs>
                <w:tab w:val="left" w:pos="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8B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освітою районів та</w:t>
            </w:r>
          </w:p>
          <w:p w:rsidR="00C2495E" w:rsidRPr="008B448B" w:rsidRDefault="00C2495E" w:rsidP="00C2495E">
            <w:pPr>
              <w:tabs>
                <w:tab w:val="left" w:pos="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міст обласного значення</w:t>
            </w:r>
          </w:p>
          <w:p w:rsidR="00C2495E" w:rsidRPr="008B448B" w:rsidRDefault="00C2495E" w:rsidP="00C2495E">
            <w:pPr>
              <w:tabs>
                <w:tab w:val="left" w:pos="72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F3DA0" w:rsidRPr="005F3DA0" w:rsidRDefault="005F3DA0" w:rsidP="005F3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95E" w:rsidRDefault="00C2495E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2495E" w:rsidRDefault="00C2495E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2495E" w:rsidRDefault="00C2495E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2495E" w:rsidRDefault="00C2495E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2495E" w:rsidRDefault="00C2495E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F3DA0" w:rsidRPr="009F4BD6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BD6">
        <w:rPr>
          <w:rFonts w:ascii="Times New Roman" w:hAnsi="Times New Roman" w:cs="Times New Roman"/>
          <w:b/>
          <w:color w:val="000000"/>
          <w:sz w:val="28"/>
          <w:szCs w:val="28"/>
        </w:rPr>
        <w:t>Про проведення Всеукраїнського</w:t>
      </w:r>
    </w:p>
    <w:p w:rsidR="005F3DA0" w:rsidRPr="009F4BD6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BD6">
        <w:rPr>
          <w:rFonts w:ascii="Times New Roman" w:hAnsi="Times New Roman" w:cs="Times New Roman"/>
          <w:b/>
          <w:color w:val="000000"/>
          <w:sz w:val="28"/>
          <w:szCs w:val="28"/>
        </w:rPr>
        <w:t>конкурсу винахідницьких і</w:t>
      </w:r>
    </w:p>
    <w:p w:rsidR="005F3DA0" w:rsidRPr="009F4BD6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BD6">
        <w:rPr>
          <w:rFonts w:ascii="Times New Roman" w:hAnsi="Times New Roman" w:cs="Times New Roman"/>
          <w:b/>
          <w:color w:val="000000"/>
          <w:sz w:val="28"/>
          <w:szCs w:val="28"/>
        </w:rPr>
        <w:t>раціоналізаторських проектів</w:t>
      </w:r>
    </w:p>
    <w:p w:rsid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BD6">
        <w:rPr>
          <w:rFonts w:ascii="Times New Roman" w:hAnsi="Times New Roman" w:cs="Times New Roman"/>
          <w:b/>
          <w:color w:val="000000"/>
          <w:sz w:val="28"/>
          <w:szCs w:val="28"/>
        </w:rPr>
        <w:t>еколого-натуралістичного напряму</w:t>
      </w:r>
    </w:p>
    <w:p w:rsidR="00491B6F" w:rsidRPr="00491B6F" w:rsidRDefault="00491B6F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1B6F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(для вікової категорії від 16 до 23 років)</w:t>
      </w:r>
    </w:p>
    <w:p w:rsidR="00C04231" w:rsidRDefault="00C04231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Pr="00491B6F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04231">
        <w:rPr>
          <w:rFonts w:ascii="Times New Roman" w:hAnsi="Times New Roman" w:cs="Times New Roman"/>
          <w:color w:val="000000"/>
          <w:sz w:val="28"/>
          <w:szCs w:val="28"/>
        </w:rPr>
        <w:t xml:space="preserve"> Доводимо до відома, що в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ідповідно до наказу Міністерства освіти і науки України від 03.10.2012 № 1068 «Про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затвердження Положення про Всеукраїнський конкурс винахідницьких і раціоналізаторських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проектів еколого-натуралістичного напряму», зареєстрованого у Міністерстві юстиції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України 18 жовтня 2012 р. за № 1748/22060, </w:t>
      </w:r>
      <w:r w:rsidR="00600A70">
        <w:rPr>
          <w:rFonts w:ascii="Times New Roman" w:hAnsi="Times New Roman" w:cs="Times New Roman"/>
          <w:color w:val="000000"/>
          <w:sz w:val="28"/>
          <w:szCs w:val="28"/>
        </w:rPr>
        <w:t xml:space="preserve">листа НЕНЦ від </w:t>
      </w:r>
      <w:r w:rsidR="00600A70" w:rsidRPr="002F01D7">
        <w:rPr>
          <w:rFonts w:ascii="Times New Roman" w:hAnsi="Times New Roman" w:cs="Times New Roman"/>
          <w:sz w:val="28"/>
          <w:szCs w:val="28"/>
        </w:rPr>
        <w:t>28 жовтня 2015 р. № 208</w:t>
      </w:r>
      <w:r w:rsidR="00600A70">
        <w:rPr>
          <w:rFonts w:ascii="Times New Roman" w:hAnsi="Times New Roman" w:cs="Times New Roman"/>
          <w:sz w:val="28"/>
          <w:szCs w:val="28"/>
        </w:rPr>
        <w:t xml:space="preserve"> 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у жовтні ц.р. – лютому 2016 року Національний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еколого-натуралістичний центр учнівської молоді проводить Всеукраїнський конкурс</w:t>
      </w:r>
      <w:r w:rsidR="00600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винахідницьких і раціоналізаторських проектів еколого-натуралістичного напряму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(положення про конкурс – на сайті </w:t>
      </w:r>
      <w:proofErr w:type="spellStart"/>
      <w:r w:rsidRPr="005F3DA0">
        <w:rPr>
          <w:rFonts w:ascii="Times New Roman" w:hAnsi="Times New Roman" w:cs="Times New Roman"/>
          <w:color w:val="0000FF"/>
          <w:sz w:val="28"/>
          <w:szCs w:val="28"/>
        </w:rPr>
        <w:t>www</w:t>
      </w:r>
      <w:proofErr w:type="spellEnd"/>
      <w:r w:rsidRPr="005F3DA0">
        <w:rPr>
          <w:rFonts w:ascii="Times New Roman" w:hAnsi="Times New Roman" w:cs="Times New Roman"/>
          <w:color w:val="0000FF"/>
          <w:sz w:val="28"/>
          <w:szCs w:val="28"/>
        </w:rPr>
        <w:t xml:space="preserve"> . </w:t>
      </w:r>
      <w:proofErr w:type="spellStart"/>
      <w:r w:rsidRPr="005F3DA0">
        <w:rPr>
          <w:rFonts w:ascii="Times New Roman" w:hAnsi="Times New Roman" w:cs="Times New Roman"/>
          <w:color w:val="0000FF"/>
          <w:sz w:val="28"/>
          <w:szCs w:val="28"/>
        </w:rPr>
        <w:t>nenc</w:t>
      </w:r>
      <w:proofErr w:type="spellEnd"/>
      <w:r w:rsidRPr="005F3DA0">
        <w:rPr>
          <w:rFonts w:ascii="Times New Roman" w:hAnsi="Times New Roman" w:cs="Times New Roman"/>
          <w:color w:val="0000FF"/>
          <w:sz w:val="28"/>
          <w:szCs w:val="28"/>
        </w:rPr>
        <w:t xml:space="preserve"> . </w:t>
      </w:r>
      <w:proofErr w:type="spellStart"/>
      <w:r w:rsidRPr="005F3DA0">
        <w:rPr>
          <w:rFonts w:ascii="Times New Roman" w:hAnsi="Times New Roman" w:cs="Times New Roman"/>
          <w:color w:val="0000FF"/>
          <w:sz w:val="28"/>
          <w:szCs w:val="28"/>
        </w:rPr>
        <w:t>gov</w:t>
      </w:r>
      <w:proofErr w:type="spellEnd"/>
      <w:r w:rsidRPr="005F3DA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F3DA0">
        <w:rPr>
          <w:rFonts w:ascii="Times New Roman" w:hAnsi="Times New Roman" w:cs="Times New Roman"/>
          <w:color w:val="0000FF"/>
          <w:sz w:val="28"/>
          <w:szCs w:val="28"/>
        </w:rPr>
        <w:t>.ua</w:t>
      </w:r>
      <w:proofErr w:type="spellEnd"/>
      <w:r w:rsidR="00F85E5E">
        <w:rPr>
          <w:rFonts w:ascii="Times New Roman" w:hAnsi="Times New Roman" w:cs="Times New Roman"/>
          <w:color w:val="0000FF"/>
          <w:sz w:val="28"/>
          <w:szCs w:val="28"/>
        </w:rPr>
        <w:t xml:space="preserve">  та у додатку до листа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B6F" w:rsidRPr="00491B6F">
        <w:rPr>
          <w:rFonts w:ascii="Times New Roman" w:hAnsi="Times New Roman" w:cs="Times New Roman"/>
          <w:b/>
          <w:color w:val="000000"/>
          <w:sz w:val="28"/>
          <w:szCs w:val="28"/>
        </w:rPr>
        <w:t>для вікової категорії від 16 до 23 років.</w:t>
      </w:r>
    </w:p>
    <w:p w:rsidR="00C04231" w:rsidRPr="005F3DA0" w:rsidRDefault="00C04231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Pr="00491B6F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>До участі в заході запрошуються учні (вихованці) загальноосвітніх, професійно-технічних і позашкільних навчальних закладів, а також студенти вищих навчальних закладів</w:t>
      </w:r>
      <w:r w:rsidR="00491B6F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="00491B6F" w:rsidRPr="00491B6F">
        <w:rPr>
          <w:rFonts w:ascii="Times New Roman" w:hAnsi="Times New Roman" w:cs="Times New Roman"/>
          <w:b/>
          <w:color w:val="000000"/>
          <w:sz w:val="28"/>
          <w:szCs w:val="28"/>
        </w:rPr>
        <w:t>лише вікова категорія від 16 до 23 років</w:t>
      </w:r>
      <w:r w:rsidR="00491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включно !!!!</w:t>
      </w:r>
      <w:r w:rsidR="00491B6F" w:rsidRPr="00491B6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85E5E" w:rsidRPr="00491B6F" w:rsidRDefault="00F85E5E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3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Конкурс проводиться у два етапи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>І етап (</w:t>
      </w:r>
      <w:proofErr w:type="spellStart"/>
      <w:r w:rsidRPr="005F3DA0">
        <w:rPr>
          <w:rFonts w:ascii="Times New Roman" w:hAnsi="Times New Roman" w:cs="Times New Roman"/>
          <w:color w:val="000000"/>
          <w:sz w:val="28"/>
          <w:szCs w:val="28"/>
        </w:rPr>
        <w:t>відбірковий</w:t>
      </w:r>
      <w:proofErr w:type="spellEnd"/>
      <w:r w:rsidRPr="005F3DA0">
        <w:rPr>
          <w:rFonts w:ascii="Times New Roman" w:hAnsi="Times New Roman" w:cs="Times New Roman"/>
          <w:color w:val="000000"/>
          <w:sz w:val="28"/>
          <w:szCs w:val="28"/>
        </w:rPr>
        <w:t>) – у жовтні 2015 року – січні 2016 року;</w:t>
      </w:r>
    </w:p>
    <w:p w:rsid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>ІІ етап (фінальний, очний) – з 9 до 11 лютого 2016 року.</w:t>
      </w:r>
    </w:p>
    <w:p w:rsidR="00C04231" w:rsidRPr="005F3DA0" w:rsidRDefault="00C04231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участі в заході необхідно </w:t>
      </w:r>
      <w:r w:rsidRPr="00C042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 18 січня 2016 року зареєструватися в режимі он-лайн на сайті за посиланням: </w:t>
      </w:r>
      <w:r w:rsidRPr="00C04231">
        <w:rPr>
          <w:rFonts w:ascii="Times New Roman" w:hAnsi="Times New Roman" w:cs="Times New Roman"/>
          <w:b/>
          <w:i/>
          <w:color w:val="666666"/>
          <w:sz w:val="28"/>
          <w:szCs w:val="28"/>
        </w:rPr>
        <w:t>https://nenc.gov.ua/?page_id=2749.</w:t>
      </w:r>
      <w:r w:rsidRPr="005F3DA0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На підставі поданих матеріалів організаційний комітет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проведе відбір учасників очного етапу. </w:t>
      </w:r>
      <w:r w:rsidRPr="009F4B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Результати відбору щодо участі в очному етапі Конкурсу будуть оприлюднені до 25 січня 2016 року на сайті </w:t>
      </w:r>
      <w:hyperlink r:id="rId4" w:history="1">
        <w:r w:rsidR="00F85E5E" w:rsidRPr="00080BDC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www.nenc.gov.ua</w:t>
        </w:r>
      </w:hyperlink>
      <w:r w:rsidR="009F4BD6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</w:p>
    <w:p w:rsidR="00F85E5E" w:rsidRPr="009F4BD6" w:rsidRDefault="00F85E5E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>Заїзд і реєстрація учасників фінального (очного) етапу конкурсу –</w:t>
      </w:r>
      <w:r w:rsidR="00576FB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E5E">
        <w:rPr>
          <w:rFonts w:ascii="Times New Roman" w:hAnsi="Times New Roman" w:cs="Times New Roman"/>
          <w:b/>
          <w:color w:val="000000"/>
          <w:sz w:val="28"/>
          <w:szCs w:val="28"/>
        </w:rPr>
        <w:t>9 лютого</w:t>
      </w:r>
      <w:r w:rsidR="00F85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E5E" w:rsidRPr="00F85E5E">
        <w:rPr>
          <w:rFonts w:ascii="Times New Roman" w:hAnsi="Times New Roman" w:cs="Times New Roman"/>
          <w:b/>
          <w:color w:val="000000"/>
          <w:sz w:val="28"/>
          <w:szCs w:val="28"/>
        </w:rPr>
        <w:t>2016 року</w:t>
      </w:r>
      <w:r w:rsidR="00F85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 з 9.00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13.00 год. за адресою: м. Київ, вул. Вишгородська, 19, Національний еколого-натуралістичний центр учнівської молоді. Проїзд від центрального залізничного вокзалу: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маршрутним таксі № 558 або № 181 (18+7) до зупинки </w:t>
      </w:r>
      <w:proofErr w:type="spellStart"/>
      <w:r w:rsidRPr="005F3DA0">
        <w:rPr>
          <w:rFonts w:ascii="Times New Roman" w:hAnsi="Times New Roman" w:cs="Times New Roman"/>
          <w:color w:val="000000"/>
          <w:sz w:val="28"/>
          <w:szCs w:val="28"/>
        </w:rPr>
        <w:t>“Мостицька”</w:t>
      </w:r>
      <w:proofErr w:type="spellEnd"/>
      <w:r w:rsidRPr="005F3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Від`їзд учасників конкурсу </w:t>
      </w:r>
      <w:r w:rsidRPr="00F85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11 лютого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після 14.00 год.</w:t>
      </w: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Відповідальність за життя та здоров’я учасників і своєчасне оформлення документів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несуть супроводжуючі особи.</w:t>
      </w:r>
    </w:p>
    <w:p w:rsidR="00C04231" w:rsidRDefault="00C04231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231" w:rsidRDefault="00C04231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Просимо поінформувати навчальні заклади Вашого району (міста) про проведення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Всеукраїнськ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5F3DA0">
        <w:rPr>
          <w:rFonts w:ascii="Times New Roman" w:hAnsi="Times New Roman" w:cs="Times New Roman"/>
          <w:color w:val="000000"/>
          <w:sz w:val="28"/>
          <w:szCs w:val="28"/>
        </w:rPr>
        <w:t>винахідницьких і раціоналізаторських проектів еколого-натуралістичного напряму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DA0" w:rsidRDefault="005F3DA0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E5E" w:rsidRDefault="00F85E5E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E5E" w:rsidRDefault="00F85E5E" w:rsidP="005F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A0" w:rsidRPr="005F3DA0" w:rsidRDefault="005F3DA0" w:rsidP="005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873" w:rsidRDefault="005F3DA0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DA0">
        <w:rPr>
          <w:rFonts w:ascii="Times New Roman" w:hAnsi="Times New Roman" w:cs="Times New Roman"/>
          <w:b/>
          <w:color w:val="000000"/>
          <w:sz w:val="28"/>
          <w:szCs w:val="28"/>
        </w:rPr>
        <w:t>Директор ЛОЦЕНТУМ                                                              А.</w:t>
      </w:r>
      <w:proofErr w:type="spellStart"/>
      <w:r w:rsidRPr="005F3DA0">
        <w:rPr>
          <w:rFonts w:ascii="Times New Roman" w:hAnsi="Times New Roman" w:cs="Times New Roman"/>
          <w:b/>
          <w:color w:val="000000"/>
          <w:sz w:val="28"/>
          <w:szCs w:val="28"/>
        </w:rPr>
        <w:t>Кийко</w:t>
      </w:r>
      <w:proofErr w:type="spellEnd"/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Default="00F2130E" w:rsidP="005F3D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30E" w:rsidRPr="00FC127C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30E" w:rsidRDefault="00F2130E" w:rsidP="00F2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до листа</w:t>
      </w:r>
    </w:p>
    <w:p w:rsidR="00F2130E" w:rsidRDefault="00F2130E" w:rsidP="00F2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ЛОР «ЛОЦЕНТУМ»  </w:t>
      </w:r>
    </w:p>
    <w:p w:rsidR="00F2130E" w:rsidRDefault="00F2130E" w:rsidP="00F2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    21   грудня 2015 року № 220   </w:t>
      </w:r>
    </w:p>
    <w:p w:rsidR="00F2130E" w:rsidRDefault="00F2130E" w:rsidP="00F21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30E" w:rsidRPr="002E10EB" w:rsidRDefault="00F2130E" w:rsidP="00FF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2130E" w:rsidRPr="00FF416A" w:rsidRDefault="00F2130E" w:rsidP="00FF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F2130E" w:rsidRPr="00FF416A" w:rsidRDefault="00F2130E" w:rsidP="00FF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науки, молоді та спорту України</w:t>
      </w:r>
    </w:p>
    <w:p w:rsidR="00F2130E" w:rsidRDefault="00FF416A" w:rsidP="00FF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03 жовтня </w:t>
      </w:r>
      <w:r w:rsidR="00F2130E" w:rsidRPr="00FF416A">
        <w:rPr>
          <w:rFonts w:ascii="Times New Roman" w:hAnsi="Times New Roman" w:cs="Times New Roman"/>
          <w:sz w:val="28"/>
          <w:szCs w:val="28"/>
        </w:rPr>
        <w:t xml:space="preserve"> 2012 року № </w:t>
      </w:r>
      <w:r>
        <w:rPr>
          <w:rFonts w:ascii="Times New Roman" w:hAnsi="Times New Roman" w:cs="Times New Roman"/>
          <w:sz w:val="28"/>
          <w:szCs w:val="28"/>
        </w:rPr>
        <w:t>1068</w:t>
      </w:r>
    </w:p>
    <w:p w:rsidR="00FF416A" w:rsidRPr="00FF416A" w:rsidRDefault="00FF416A" w:rsidP="00FF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0EB" w:rsidRPr="002E10EB" w:rsidRDefault="00F2130E" w:rsidP="002E1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Зареєстровано</w:t>
      </w:r>
    </w:p>
    <w:p w:rsidR="00F2130E" w:rsidRPr="002E10EB" w:rsidRDefault="00F2130E" w:rsidP="002E1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10EB">
        <w:rPr>
          <w:rFonts w:ascii="Times New Roman" w:hAnsi="Times New Roman" w:cs="Times New Roman"/>
          <w:sz w:val="28"/>
          <w:szCs w:val="28"/>
        </w:rPr>
        <w:t xml:space="preserve"> </w:t>
      </w:r>
      <w:r w:rsidRPr="002E10EB">
        <w:rPr>
          <w:rFonts w:ascii="Times New Roman" w:hAnsi="Times New Roman" w:cs="Times New Roman"/>
          <w:bCs/>
          <w:sz w:val="28"/>
          <w:szCs w:val="28"/>
        </w:rPr>
        <w:t>в Міністерстві юстиції України</w:t>
      </w:r>
    </w:p>
    <w:p w:rsidR="002E10EB" w:rsidRPr="002E10EB" w:rsidRDefault="002E10EB" w:rsidP="002E1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10EB">
        <w:rPr>
          <w:rFonts w:ascii="Times New Roman" w:hAnsi="Times New Roman" w:cs="Times New Roman"/>
          <w:bCs/>
          <w:sz w:val="28"/>
          <w:szCs w:val="28"/>
        </w:rPr>
        <w:t>18 жовтня 2012 року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 №</w:t>
      </w:r>
      <w:r w:rsidR="002E10EB">
        <w:rPr>
          <w:rFonts w:ascii="Times New Roman" w:hAnsi="Times New Roman" w:cs="Times New Roman"/>
          <w:sz w:val="28"/>
          <w:szCs w:val="28"/>
        </w:rPr>
        <w:t xml:space="preserve"> 1748/22060</w:t>
      </w:r>
      <w:r w:rsidRPr="00FF41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6A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6A">
        <w:rPr>
          <w:rFonts w:ascii="Times New Roman" w:hAnsi="Times New Roman" w:cs="Times New Roman"/>
          <w:b/>
          <w:bCs/>
          <w:sz w:val="28"/>
          <w:szCs w:val="28"/>
        </w:rPr>
        <w:t>про Всеукраїнський конкурс винахідницьких і раціоналізаторських</w:t>
      </w:r>
    </w:p>
    <w:p w:rsidR="00F2130E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6A">
        <w:rPr>
          <w:rFonts w:ascii="Times New Roman" w:hAnsi="Times New Roman" w:cs="Times New Roman"/>
          <w:b/>
          <w:bCs/>
          <w:sz w:val="28"/>
          <w:szCs w:val="28"/>
        </w:rPr>
        <w:t>проектів еколого-натуралістичного напряму</w:t>
      </w:r>
    </w:p>
    <w:p w:rsidR="002E10EB" w:rsidRPr="00FF416A" w:rsidRDefault="002E10EB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30E" w:rsidRPr="002E10EB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1.1. Це Положення визначає порядок проведення Всеукраїнського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конкурсу винахідницьких і раціоналізаторських проектів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еколого-</w:t>
      </w:r>
      <w:proofErr w:type="spellEnd"/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натуралістичного напряму (далі - Конкурс).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1.2. Конкурс проводиться щорічно з метою залучення учнів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загальноосвітніх, професійно-технічних і позашкільних навчальних закладів,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 також студентів вищих навчальних закладів І-ІУ рівнів акредитації до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винахідницької та раціоналізаторської діяльності.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1.3</w:t>
      </w:r>
      <w:r w:rsidRPr="002E10EB">
        <w:rPr>
          <w:rFonts w:ascii="Times New Roman" w:hAnsi="Times New Roman" w:cs="Times New Roman"/>
          <w:b/>
          <w:i/>
          <w:sz w:val="28"/>
          <w:szCs w:val="28"/>
        </w:rPr>
        <w:t>. Завданнями Конкурсу є: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виявлення та підтримка учнів і студентів, які мають здібності до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винахідницької та раціоналізаторської діяльності;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створення умов для оволодіння учнівською молоддю поглибленими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знаннями з основ природничих наук, її професійного самовизначення;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пошук нових форм, методів і моделей організації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науково-</w:t>
      </w:r>
      <w:proofErr w:type="spellEnd"/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дослідницької діяльності з учнями загальноосвітніх, професійно-технічних 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позашкільних навчальних закладів, а також із студентами вищих навчальних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закладів І- IV рівнів акредитації.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1.4. Конкурс проводиться на добровільних засадах і є відкритим для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учнів загальноосвітніх, професійно-технічних і позашкільних навчальних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закладів, студентів вищих навчальних закладів І- IV рівнів акредитації.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1.5. Організаційно-методичне забезпечення проведення Конкурсу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здійснює Національний еколого-натуралістичний центр учнівської молоді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(далі - НЕНЦ).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1.6. Інформація про проведення Конкурсу розміщується на сайті НЕНЦ,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 також у засобах масової інформації не пізніше ніж за один місяць до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початку його проведення.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1.7. Під час проведення Конкурсу обробка персональних даних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учасників здійснюється з урахуванням вимог Закону України «Про захист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персональних даних».</w:t>
      </w:r>
    </w:p>
    <w:p w:rsidR="00F2130E" w:rsidRPr="002E10EB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II. Порядок і строки проведення Конкурсу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2.1. Конкурс проводиться у два етапи: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I етап: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відбірковий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(заочний);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II етап: фінальний (Всеукраїнський, очний).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2.2. Для участі в І етапі Конкурсу необхідно надіслати Заявку на участь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 І етапі Всеукраїнського конкурсу винахідницьких і раціоналізаторських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проектів еколого-натуралістичного напряму за формою згідно з додатком та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тези винахідницького або раціоналізаторського проекту на поштову адресу: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lastRenderedPageBreak/>
        <w:t>Національний еколого-натуралістичний центр учнівської молоді, вул.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Вишгородська, 19, м. Київ, 04074.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Журі Конкурсу розглядає подані учасниками І етапу тези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винахідницьких або раціоналізаторських проектів і визначає учасників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II етапу.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Список учасників II етапу Конкурсу оприлюднюється на сайті НЕНЦ не</w:t>
      </w:r>
    </w:p>
    <w:p w:rsidR="002E10EB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пізніше ніж за один місяць до початку II етапу Конкурсу.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2.3. Для участі в II етапі Конкурсу необхідно подати такі документи: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копію наказу відповідного органу управління освітою щодо участі в II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етапі Конкурсу;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медичну довідку про відсутність інфекційних хвороб і контакту з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інфекційними хворими;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учнівський або студентський квиток;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винахідницький або раціоналізаторський проект.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2.4. Строки та місце проведення II етапу Конкурсу визначаються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наказом Міністерства освіти і науки, молоді та спорту України (далі —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МОНмолодьспорт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України) та повідомляються Міністерству освіти і науки,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молоді та спорту Автономної Республіки Крим, управлінням освіти і науки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обласних, Київської та Севастопольської міських державних адміністрацій не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пізніше ніж за один місяць до початку проведення Конкурсу.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2.5. Програма II етапу Конкурсу включає стендовий (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постерний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) захист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власного винахідницького або раціоналізаторського проекту в таких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номінаціях: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біологія;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ресурси енергозбереження;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екологічно безпечні технології та прикладна екологія;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фізика;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хімія;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медицина та охорона здоров'я;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сільськогосподарське дослідництво та винахідництво;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науки про Землю (географія, геологія);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психологія;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інженерні науки;</w:t>
      </w:r>
    </w:p>
    <w:p w:rsidR="00F2130E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комп'ютерні науки та штучний інтелект.</w:t>
      </w:r>
    </w:p>
    <w:p w:rsidR="002E10EB" w:rsidRPr="00FF416A" w:rsidRDefault="002E10EB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2.6. Учасники Конкурсу мають право представляти винахідницькі або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раціоналізаторські проекти в, кількох номінаціях за умови представлення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різних проектів.</w:t>
      </w:r>
    </w:p>
    <w:p w:rsidR="00F2130E" w:rsidRPr="002E10EB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III. Учасники Конкурсу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3.1. У Конкурсі беруть участь учні загальноосвітніх,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професійно-</w:t>
      </w:r>
      <w:proofErr w:type="spellEnd"/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технічних і позашкільних навчальних закладів, студенти вищих начальних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закладів І- IV рівнів акредитації, які мають досвід підготовки винахідницьких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або раціоналізаторських проектів еколого-натуралістичного напряму (далі -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учасники Конкурсу).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3.2. У Конкурсі беруть участь учасники двох вікових категорій: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від 12 до 15 років включно;</w:t>
      </w:r>
    </w:p>
    <w:p w:rsidR="00F2130E" w:rsidRPr="00491B6F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1B6F">
        <w:rPr>
          <w:rFonts w:ascii="Times New Roman" w:hAnsi="Times New Roman" w:cs="Times New Roman"/>
          <w:b/>
          <w:sz w:val="28"/>
          <w:szCs w:val="28"/>
        </w:rPr>
        <w:t>від 16 до 23 років включно.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lastRenderedPageBreak/>
        <w:t>3.3. Учасники беруть участь у Конкурсі індивідуально або у складі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команди, до якої входять дві або три особи.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3.4. До місця проведення II етапу Конкурсу учасники прибувають у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супроводі керівника, який призначається з числа керівників гуртків, вчителів,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викладачів навчальних закладів. Керівник забезпечує безпеку життя 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здоров'я учасників Конкурсу та оформлення документів щодо участі 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Конкурсі.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3.5. Учасники Конкурсу мають право ознайомитися з результатами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оцінювання винахідницьких або раціоналізаторських проектів та одержати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пояснення щодо критеріїв і об'єктивності їх оцінювання.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Якщо учасник Конкурсу не згодний із результатами оцінювання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винахідницьких або раціоналізаторських проектів, він після оголошення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результатів оцінювання подає апеляційну заяву на ім'я голови журі секції до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підбиття остаточних підсумків.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 апеляційній заяві вказується причина подання апеляції. Апеляційна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заява передається секретареві. Після прийому апеляційної заяви учаснику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конкурсу повідомляється про час і місце її розгляду.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Апеляційна заява розглядається головою та членами журі в присутності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учасника Конкурсу та секретаря.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3.6. Учасники Конкурсу зобов'язані дотримуватись вимог цього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Положення, програми Конкурсу, правил техніки безпеки.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Default="00F2130E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EB">
        <w:rPr>
          <w:rFonts w:ascii="Times New Roman" w:hAnsi="Times New Roman" w:cs="Times New Roman"/>
          <w:b/>
          <w:sz w:val="28"/>
          <w:szCs w:val="28"/>
        </w:rPr>
        <w:t>IV. Вимоги до тез і проектів, критерії оцінювання</w:t>
      </w:r>
    </w:p>
    <w:p w:rsidR="002E10EB" w:rsidRPr="002E10EB" w:rsidRDefault="002E10EB" w:rsidP="002E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B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4.1. Вимоги до тез: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4.1.1. Об'єм тез до винахідницьких або раціоналізаторських проектів не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повинен перевищувати 2 сторінки формату А4 (6000 друкованих символів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шрифтом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Тітез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Нотап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, 12; міжрядковий інтервал - 1,5; формат роботи -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М8 ^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огсі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). Малюнки, таблиці та інші графічні зображення, а також світлини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оформляються окремим додатком. Тези подаються державною мовою.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4.1.2. У тезах зазначаються такі дані: прізвище та ім'я автора;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найменування навчального закладу; клас (курс); контактний телефон,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електронна адреса (за наявності); мета і завдання проекту; строки проведення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дослідження; методи дослідження та його складові; результати дослідження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та їх аналіз (основні графіки, таблиці); висновки (практичне значення,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доцільність); бібліографія (1-2 основні джерела, які використовувались, або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посилання на використані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веб-сайти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).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4.2. Проекти мають бути виконані учасниками Конкурсу самостійно під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керівництвом наукового керівника - фахівця в певній галузі науки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(наукового, педагогічного або науково-педагогічного працівника навчального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закладу).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4.3. Вимоги до винахідницького проекту: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4.3.1.Винахідницький проект повинен описувати новий пристрій,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технологію, речовину, штам мікроорганізмів, культуру клітин рослин 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тварин, які раніше не описувалися та не використовувалися. Використання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lastRenderedPageBreak/>
        <w:t>винаходу повинно сприяти покращенню стану природного середовища.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4.3.2. Презентація винахідницького проекту може супроводжуватися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демонстрацією експоната винаходу.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4.4. Вимоги до експоната винаходу: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4.4.1. Експонат винаходу повинен бути оформлений у формі діючого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механізму, приладу, пристрою чи моделі. Експонат має демонструвати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винахід, бути нешкідливим для здоров'я людини, безпечним і таким, що не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створює загрози навколишньому середовищу.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4.4.2. Експонат винаходу може бути представлений у вигляді стенду,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дослідного зразка, макета, моделі тощо.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4.4.3. Максимальні габарити експоната: площа - до 2 метрів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квадратних; висота - до 1 метра.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4.4.4. Тривалість одного сеансу демонстрації експоната не повинна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перевищувати 15 хвилин.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4.5. Вимоги до раціоналізаторського проекту: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4.5.1. Раціоналізаторський проект повинен містити технологічне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(технічне) або організаційне рішення в будь-якій сфері діяльності людини.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4.5.2. Об'єктом раціоналізаторського проекту може бути матеріальний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об'єкт або процес.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4.5.3. Раціоналізаторський проект повинен бути новим, мати практичне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значення для юридичної та фізичної особи. Упровадження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раціоналізаторського проекту повинно давати позитивний економічний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ефект.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4.5.4. Раціоналізаторський проект може бути представлений у вигляді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прототипу об'єкта, стану або способів його виготовлення.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4.6. Під час презентації проекту учасник повинен використовувати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стенд (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).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Розміри стенда:</w:t>
      </w:r>
    </w:p>
    <w:p w:rsidR="00F2130E" w:rsidRPr="00FF416A" w:rsidRDefault="002E10EB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Г</w:t>
      </w:r>
      <w:r w:rsidR="00F2130E" w:rsidRPr="00FF416A">
        <w:rPr>
          <w:rFonts w:ascii="Times New Roman" w:hAnsi="Times New Roman" w:cs="Times New Roman"/>
          <w:sz w:val="28"/>
          <w:szCs w:val="28"/>
        </w:rPr>
        <w:t>абарити стенда - 120 х 120 см;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розмір центральної частини - 60 х 120 см.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 стенді мають бути відображені мета й завдання, матеріали та методи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дослідження; короткий зміст експерименту; опис отриманих результатів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(таблиці, графіки, фотографії, малюнки тощо); висновки (доцільність,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можливість використання).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Усі скорочення (за винятком загальноприйнятих одиниць виміру)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використовуються лише після згадування повного терміна.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Оформлення заголовка: перший рядок має містити назву проекту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великими літерами; другий рядок - ініціали, прізвище автора (або прізвища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авторів); третій рядок - повне найменування навчального закладу; четвертій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рядок - вчене звання, ініціали, прізвище наукового керівника. Далі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конспективно викладається основний зміст доповіді.</w:t>
      </w: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Ілюстративний матеріал має займати не менше половини площі стенда.</w:t>
      </w:r>
    </w:p>
    <w:p w:rsidR="00F2130E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Розмір шрифту в тексті - не менше 20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>.</w:t>
      </w:r>
    </w:p>
    <w:p w:rsidR="002E10EB" w:rsidRPr="00FF416A" w:rsidRDefault="002E10EB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4.7. Учасники Конкурсу мають право представити журнал дослідження,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патент на винахід або заявку на патент, комп'ютерну презентацію роботи.</w:t>
      </w:r>
    </w:p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2E10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4.8. Захист винахідницьких і раціоналізаторських проектів оцінюється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 такими критеріями:</w:t>
      </w:r>
    </w:p>
    <w:tbl>
      <w:tblPr>
        <w:tblStyle w:val="a6"/>
        <w:tblW w:w="0" w:type="auto"/>
        <w:tblLook w:val="04A0"/>
      </w:tblPr>
      <w:tblGrid>
        <w:gridCol w:w="675"/>
        <w:gridCol w:w="5812"/>
        <w:gridCol w:w="1843"/>
        <w:gridCol w:w="1525"/>
      </w:tblGrid>
      <w:tr w:rsidR="009F1FA9" w:rsidTr="009F1FA9">
        <w:tc>
          <w:tcPr>
            <w:tcW w:w="675" w:type="dxa"/>
            <w:vMerge w:val="restart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9F1FA9" w:rsidRDefault="009F1FA9" w:rsidP="002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A9" w:rsidRPr="00FF416A" w:rsidRDefault="009F1FA9" w:rsidP="009F1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Критерії оцінки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</w:t>
            </w:r>
          </w:p>
          <w:p w:rsidR="009F1FA9" w:rsidRDefault="009F1FA9" w:rsidP="009F1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</w:p>
        </w:tc>
      </w:tr>
      <w:tr w:rsidR="009F1FA9" w:rsidTr="009F1FA9">
        <w:tc>
          <w:tcPr>
            <w:tcW w:w="675" w:type="dxa"/>
            <w:vMerge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9F1FA9" w:rsidRPr="00FF416A" w:rsidRDefault="009F1FA9" w:rsidP="002E1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FA9" w:rsidRPr="009F1FA9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A9">
              <w:rPr>
                <w:rFonts w:ascii="Times New Roman" w:hAnsi="Times New Roman" w:cs="Times New Roman"/>
                <w:sz w:val="24"/>
                <w:szCs w:val="24"/>
              </w:rPr>
              <w:t>індивідуаль-</w:t>
            </w:r>
            <w:proofErr w:type="spellEnd"/>
          </w:p>
          <w:p w:rsidR="009F1FA9" w:rsidRPr="009F1FA9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9">
              <w:rPr>
                <w:rFonts w:ascii="Times New Roman" w:hAnsi="Times New Roman" w:cs="Times New Roman"/>
                <w:sz w:val="24"/>
                <w:szCs w:val="24"/>
              </w:rPr>
              <w:t>ний захист</w:t>
            </w:r>
          </w:p>
        </w:tc>
        <w:tc>
          <w:tcPr>
            <w:tcW w:w="1525" w:type="dxa"/>
          </w:tcPr>
          <w:p w:rsidR="009F1FA9" w:rsidRPr="009F1FA9" w:rsidRDefault="009F1FA9" w:rsidP="0062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9">
              <w:rPr>
                <w:rFonts w:ascii="Times New Roman" w:hAnsi="Times New Roman" w:cs="Times New Roman"/>
                <w:sz w:val="24"/>
                <w:szCs w:val="24"/>
              </w:rPr>
              <w:t>командний</w:t>
            </w:r>
          </w:p>
          <w:p w:rsidR="009F1FA9" w:rsidRPr="009F1FA9" w:rsidRDefault="009F1FA9" w:rsidP="0062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9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Актуальність проекту </w:t>
            </w:r>
          </w:p>
        </w:tc>
        <w:tc>
          <w:tcPr>
            <w:tcW w:w="1843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Творчий підхід та наукова новизна дослідження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Наукова обґрунтованість дослідження</w:t>
            </w:r>
          </w:p>
        </w:tc>
        <w:tc>
          <w:tcPr>
            <w:tcW w:w="1843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Методологічні підходи до ведення наукового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Презентаційні навички, чіткість викладення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Вміння вести науковий діалог,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аргументованість висновків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1FA9" w:rsidTr="009F1FA9">
        <w:tc>
          <w:tcPr>
            <w:tcW w:w="67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Придатність проекту для практичного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ЗО </w:t>
            </w:r>
          </w:p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F1FA9" w:rsidTr="009F1FA9">
        <w:tc>
          <w:tcPr>
            <w:tcW w:w="675" w:type="dxa"/>
          </w:tcPr>
          <w:p w:rsidR="009F1FA9" w:rsidRPr="00FF416A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Робота в команді, взаємодія (для командних</w:t>
            </w:r>
          </w:p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робіт)</w:t>
            </w:r>
          </w:p>
        </w:tc>
        <w:tc>
          <w:tcPr>
            <w:tcW w:w="1843" w:type="dxa"/>
          </w:tcPr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  <w:p w:rsidR="009F1FA9" w:rsidRPr="00FF416A" w:rsidRDefault="009F1FA9" w:rsidP="009F1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F1FA9" w:rsidRPr="00FF416A" w:rsidRDefault="009F1FA9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28DE" w:rsidTr="00812DC2">
        <w:tc>
          <w:tcPr>
            <w:tcW w:w="6487" w:type="dxa"/>
            <w:gridSpan w:val="2"/>
          </w:tcPr>
          <w:p w:rsidR="000D28DE" w:rsidRPr="000305F1" w:rsidRDefault="000D28DE" w:rsidP="000D2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F1">
              <w:rPr>
                <w:rFonts w:ascii="Times New Roman" w:hAnsi="Times New Roman" w:cs="Times New Roman"/>
                <w:b/>
                <w:sz w:val="28"/>
                <w:szCs w:val="28"/>
              </w:rPr>
              <w:t>Загалом (максимальна кількість балів)</w:t>
            </w:r>
          </w:p>
        </w:tc>
        <w:tc>
          <w:tcPr>
            <w:tcW w:w="1843" w:type="dxa"/>
          </w:tcPr>
          <w:p w:rsidR="000D28DE" w:rsidRPr="00FF416A" w:rsidRDefault="000305F1" w:rsidP="0003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525" w:type="dxa"/>
          </w:tcPr>
          <w:p w:rsidR="000D28DE" w:rsidRPr="00FF416A" w:rsidRDefault="000305F1" w:rsidP="00F2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E10EB" w:rsidRPr="00FF416A" w:rsidRDefault="002E10EB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F1" w:rsidRDefault="000305F1" w:rsidP="00030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0E" w:rsidRPr="000305F1" w:rsidRDefault="00F2130E" w:rsidP="00030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F1">
        <w:rPr>
          <w:rFonts w:ascii="Times New Roman" w:hAnsi="Times New Roman" w:cs="Times New Roman"/>
          <w:b/>
          <w:sz w:val="28"/>
          <w:szCs w:val="28"/>
        </w:rPr>
        <w:t>V. Організаційний комітет Конкурсу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5.1. Для організації та проведення Конкурсу створюється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організаційний комітет. Склад організаційного комітету затверджується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МОНмолодьспорту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5.2. До складу організаційного комітету входять представники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МОНмолодьспорту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України, НЕНЦ, загальноосвітніх, позашкільних і вищих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навчальних закладів (за згодою).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5.3. Організаційний комітет очолює голова.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Голова організаційного комітету: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розподіляє повноваження членів організаційного комітету;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керує роботою з організації та проведення 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5.4. Члени організаційного комітету: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здійснюють організаційну роботу щодо проведення Конкурсу;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забезпечують порядок проведення 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5.5. Секретар організаційного комітету: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оформляє документи щодо проведення та підбиття підсумків Конкурсу;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сприяє висвітленню результатів Конкурсу в засобах масової інформації;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відповідає за зберігання документів та матеріалів щодо проведення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Конкурсу.</w:t>
      </w:r>
    </w:p>
    <w:p w:rsidR="00F2130E" w:rsidRPr="000305F1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F1">
        <w:rPr>
          <w:rFonts w:ascii="Times New Roman" w:hAnsi="Times New Roman" w:cs="Times New Roman"/>
          <w:b/>
          <w:sz w:val="28"/>
          <w:szCs w:val="28"/>
        </w:rPr>
        <w:lastRenderedPageBreak/>
        <w:t>VI. Журі Конкурсу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6.1. Журі Конкурсу формується з метою забезпечення об'єктивності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оцінювання винахідницьких і раціоналізаторських проектів учасників та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визначення переможців І призерів 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Журі створюється для оцінювання винахідницьких 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раціоналізаторських проектів учасників у кожній номінації.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Журі Конкурсу має право ініціювати об'єднання окремих учасників або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команд у творчі колективи для вирішення прикладних задач на основі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аналогічних винахідницьких чи раціоналізаторських проектів.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6.2. Журі Конкурсу формується з числа педагогічних і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науково-</w:t>
      </w:r>
      <w:proofErr w:type="spellEnd"/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педагогічних працівників загальноосвітніх, позашкільних, вищих навчальних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закладів, наукових установ та організацій (за згодою).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 складу журі Конкурсу не можуть входити особи, що є близькими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особами учасників 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6.3. Кількість членів журі в кожній номінації становить не більше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5-6 осіб та не повинна перевищувати третини від кількості учасників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 складу журі в кожній номінації Конкурсу входять: голова журі,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члени та секретар журі.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6.4. Склад журі затверджується наказом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МОНмолодьспорту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6.5. Журі в кожній номінації Конкурсу очолює голова.</w:t>
      </w:r>
    </w:p>
    <w:p w:rsidR="00F2130E" w:rsidRPr="000305F1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5F1">
        <w:rPr>
          <w:rFonts w:ascii="Times New Roman" w:hAnsi="Times New Roman" w:cs="Times New Roman"/>
          <w:i/>
          <w:sz w:val="28"/>
          <w:szCs w:val="28"/>
        </w:rPr>
        <w:t>Голова журі: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організовує роботу членів журі;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проводить засідання журі;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бере участь у визначенні переможців і призерів Конкурсу;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затверджує список переможців і призерів Конкурсу.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05F1">
        <w:rPr>
          <w:rFonts w:ascii="Times New Roman" w:hAnsi="Times New Roman" w:cs="Times New Roman"/>
          <w:i/>
          <w:sz w:val="28"/>
          <w:szCs w:val="28"/>
        </w:rPr>
        <w:t>6.6. Члени журі</w:t>
      </w:r>
      <w:r w:rsidRPr="00FF416A">
        <w:rPr>
          <w:rFonts w:ascii="Times New Roman" w:hAnsi="Times New Roman" w:cs="Times New Roman"/>
          <w:sz w:val="28"/>
          <w:szCs w:val="28"/>
        </w:rPr>
        <w:t>: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беруть участь в оцінюванні винахідницьких та раціоналізаторських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проектів учасників Конкурсу;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заповнюють оцінювальні протоколи;</w:t>
      </w:r>
    </w:p>
    <w:p w:rsidR="00F2130E" w:rsidRPr="00FF416A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визначають переможців та призерів Конкурсу.</w:t>
      </w:r>
    </w:p>
    <w:p w:rsidR="00F2130E" w:rsidRPr="000305F1" w:rsidRDefault="00F2130E" w:rsidP="000305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305F1">
        <w:rPr>
          <w:rFonts w:ascii="Times New Roman" w:hAnsi="Times New Roman" w:cs="Times New Roman"/>
          <w:i/>
          <w:sz w:val="28"/>
          <w:szCs w:val="28"/>
        </w:rPr>
        <w:t>6.7. Секретар журі: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призначається з числа працівників НЕНЦ;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забезпечує збереження поданих на Конкурс матеріалів;</w:t>
      </w:r>
    </w:p>
    <w:p w:rsidR="00F2130E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забезпечує систематизацію та оформлення документації Конкурсу.</w:t>
      </w:r>
    </w:p>
    <w:p w:rsidR="006A6D07" w:rsidRPr="00FF416A" w:rsidRDefault="006A6D07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30E" w:rsidRPr="006A6D07" w:rsidRDefault="00F2130E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07">
        <w:rPr>
          <w:rFonts w:ascii="Times New Roman" w:hAnsi="Times New Roman" w:cs="Times New Roman"/>
          <w:b/>
          <w:sz w:val="28"/>
          <w:szCs w:val="28"/>
        </w:rPr>
        <w:t>VII. Визначення, нагородження переможців і призерів,</w:t>
      </w:r>
    </w:p>
    <w:p w:rsidR="00F2130E" w:rsidRPr="006A6D07" w:rsidRDefault="00F2130E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07">
        <w:rPr>
          <w:rFonts w:ascii="Times New Roman" w:hAnsi="Times New Roman" w:cs="Times New Roman"/>
          <w:b/>
          <w:sz w:val="28"/>
          <w:szCs w:val="28"/>
        </w:rPr>
        <w:t>умови фінансування Конкурсу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7.1. Переможці та призери Конкурсу визначаються журі в кожній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номінації окремо за кількістю набраних ними балів.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7.2. Переможцем Конкурсу в кожній номінації є учасник, який набрав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найбільшу кількість балів.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Призерами Конкурсу є учасники, які за кількістю набраних балів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зайняли друге та третє місця.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7.3. У разі рівної кількості балів переможцем у номінації визначається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учасник, який набрав більше балів за критерій "Актуальність проекту".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7.4. Результати проведення Конкурсу затверджуються наказом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16A">
        <w:rPr>
          <w:rFonts w:ascii="Times New Roman" w:hAnsi="Times New Roman" w:cs="Times New Roman"/>
          <w:sz w:val="28"/>
          <w:szCs w:val="28"/>
        </w:rPr>
        <w:lastRenderedPageBreak/>
        <w:t>МОНмолодьспорту</w:t>
      </w:r>
      <w:proofErr w:type="spellEnd"/>
      <w:r w:rsidRPr="00FF416A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7.5. Переможці Конкурсу нагороджуються дипломами.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Призери Конкурсу нагороджуються дипломами відповідних ступенів.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7.6. Наукові керівники переможців і призерів Конкурсу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нагороджуються грамотами.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7.7. Кращі проекти учасників Конкурсу публікуються в </w:t>
      </w:r>
      <w:proofErr w:type="spellStart"/>
      <w:r w:rsidRPr="00FF416A">
        <w:rPr>
          <w:rFonts w:ascii="Times New Roman" w:hAnsi="Times New Roman" w:cs="Times New Roman"/>
          <w:sz w:val="28"/>
          <w:szCs w:val="28"/>
        </w:rPr>
        <w:t>науково-</w:t>
      </w:r>
      <w:proofErr w:type="spellEnd"/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педагогічних і науково-художніх виданнях для дітей та юнацтва за підтримки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НЕНЦ за згодою автора.</w:t>
      </w: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</w:t>
      </w:r>
      <w:r w:rsidR="005E67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Витрати на організацію та проведення Конкурсу здійснюються за рахунок коштів, не заборонених чинним законодавством України.</w:t>
      </w: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 департаменту</w:t>
      </w: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Професійно-технічної освіти                                 В.В.Супрун</w:t>
      </w: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P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0E" w:rsidRPr="006A6D07" w:rsidRDefault="00F2130E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D07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до Положення про Всеукраїнський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конкурс винахідницьких і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раціоналізаторських проектів</w:t>
      </w:r>
    </w:p>
    <w:p w:rsidR="00F2130E" w:rsidRDefault="00F2130E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еколого-натуралістичного напряму</w:t>
      </w:r>
    </w:p>
    <w:p w:rsidR="006A6D07" w:rsidRDefault="006A6D07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D07" w:rsidRPr="00FF416A" w:rsidRDefault="006A6D07" w:rsidP="006A6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30E" w:rsidRPr="006A6D07" w:rsidRDefault="00F2130E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0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2130E" w:rsidRPr="00FF416A" w:rsidRDefault="00F2130E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 участь у І етапі Всеукраїнського конкурсу винахідницьких і</w:t>
      </w:r>
    </w:p>
    <w:p w:rsidR="00F2130E" w:rsidRDefault="00F2130E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lastRenderedPageBreak/>
        <w:t>раціоналізаторських проектів еколого-натуралістичного напряму</w:t>
      </w:r>
    </w:p>
    <w:p w:rsidR="006A6D07" w:rsidRPr="00FF416A" w:rsidRDefault="006A6D07" w:rsidP="006A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Прізвище:</w:t>
      </w:r>
      <w:r w:rsidR="006A6D0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Ім'я:</w:t>
      </w:r>
      <w:r w:rsidR="006A6D0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 батькові:</w:t>
      </w:r>
      <w:r w:rsidR="006A6D0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Найменування загальноосвітнього (професійно-технічного, позашкільного,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вищого) навчального закладу:</w:t>
      </w:r>
      <w:r w:rsidR="006A6D0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Місцезнаходження загальноосвітнього (професійно-технічного,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позашкільного, вищого) навчального закладу:</w:t>
      </w:r>
      <w:r w:rsidR="006A6D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Вік: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F416A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 xml:space="preserve">Номінація </w:t>
      </w:r>
      <w:r w:rsidRPr="006A6D07">
        <w:rPr>
          <w:rFonts w:ascii="Times New Roman" w:hAnsi="Times New Roman" w:cs="Times New Roman"/>
          <w:i/>
          <w:sz w:val="28"/>
          <w:szCs w:val="28"/>
        </w:rPr>
        <w:t>(необхідне підкреслити</w:t>
      </w:r>
      <w:r w:rsidRPr="00FF416A">
        <w:rPr>
          <w:rFonts w:ascii="Times New Roman" w:hAnsi="Times New Roman" w:cs="Times New Roman"/>
          <w:sz w:val="28"/>
          <w:szCs w:val="28"/>
        </w:rPr>
        <w:t>): біологія; ресурси енергозбереження;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екологічно безпечні технології та прикладна екологія; фізика; хімія; медицина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та охорона здоров'я; сільськогосподарське дослідництво та винахідництво;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науки про Землю (географія, геологія); психологія; інженерні науки;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комп'ютерні науки та штучний інтелект.</w:t>
      </w:r>
    </w:p>
    <w:p w:rsidR="00F2130E" w:rsidRPr="00FF416A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Тип проекту (</w:t>
      </w:r>
      <w:r w:rsidRPr="006A6D07">
        <w:rPr>
          <w:rFonts w:ascii="Times New Roman" w:hAnsi="Times New Roman" w:cs="Times New Roman"/>
          <w:i/>
          <w:sz w:val="28"/>
          <w:szCs w:val="28"/>
        </w:rPr>
        <w:t>необхідне підкреслити</w:t>
      </w:r>
      <w:r w:rsidRPr="00FF416A">
        <w:rPr>
          <w:rFonts w:ascii="Times New Roman" w:hAnsi="Times New Roman" w:cs="Times New Roman"/>
          <w:sz w:val="28"/>
          <w:szCs w:val="28"/>
        </w:rPr>
        <w:t>): винахідницький, раціоналізаторський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Назва проекту: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Контактний телефон, електронна адреса учасника: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Прізвище, ім'я, по батькові наукового керівника: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Посада, місце роботи наукового керівника: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30E" w:rsidRDefault="00F2130E" w:rsidP="00F213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Контактний телефон, електронна адреса наукового керівника:</w:t>
      </w:r>
      <w:r w:rsidR="006A6D07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6A6D07" w:rsidRDefault="006A6D07" w:rsidP="00F213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_______________             ___________________</w:t>
      </w:r>
    </w:p>
    <w:p w:rsidR="00F2130E" w:rsidRDefault="00F2130E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16A">
        <w:rPr>
          <w:rFonts w:ascii="Times New Roman" w:hAnsi="Times New Roman" w:cs="Times New Roman"/>
          <w:sz w:val="28"/>
          <w:szCs w:val="28"/>
        </w:rPr>
        <w:t>(посада керівника закладу)</w:t>
      </w:r>
      <w:r w:rsidR="006A6D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16A">
        <w:rPr>
          <w:rFonts w:ascii="Times New Roman" w:hAnsi="Times New Roman" w:cs="Times New Roman"/>
          <w:sz w:val="28"/>
          <w:szCs w:val="28"/>
        </w:rPr>
        <w:t xml:space="preserve"> (підпис) </w:t>
      </w:r>
      <w:r w:rsidR="006A6D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F416A">
        <w:rPr>
          <w:rFonts w:ascii="Times New Roman" w:hAnsi="Times New Roman" w:cs="Times New Roman"/>
          <w:sz w:val="28"/>
          <w:szCs w:val="28"/>
        </w:rPr>
        <w:t>(П.І.Б.)</w:t>
      </w:r>
    </w:p>
    <w:p w:rsidR="006A6D07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07" w:rsidRPr="00FF416A" w:rsidRDefault="006A6D07" w:rsidP="00F2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0E" w:rsidRPr="00FF416A" w:rsidRDefault="00F2130E" w:rsidP="006A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416A">
        <w:rPr>
          <w:rFonts w:ascii="Times New Roman" w:hAnsi="Times New Roman" w:cs="Times New Roman"/>
          <w:sz w:val="28"/>
          <w:szCs w:val="28"/>
        </w:rPr>
        <w:t>М.П.__</w:t>
      </w:r>
    </w:p>
    <w:p w:rsidR="00F2130E" w:rsidRPr="00FF416A" w:rsidRDefault="00F2130E" w:rsidP="00F213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2130E" w:rsidRPr="00FF416A" w:rsidSect="00B91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DA0"/>
    <w:rsid w:val="000305F1"/>
    <w:rsid w:val="000D28DE"/>
    <w:rsid w:val="00285BDE"/>
    <w:rsid w:val="002E10EB"/>
    <w:rsid w:val="002F01D7"/>
    <w:rsid w:val="00491B6F"/>
    <w:rsid w:val="00503E58"/>
    <w:rsid w:val="005364F4"/>
    <w:rsid w:val="00576FBD"/>
    <w:rsid w:val="005B5C67"/>
    <w:rsid w:val="005E6762"/>
    <w:rsid w:val="005F3DA0"/>
    <w:rsid w:val="00600A70"/>
    <w:rsid w:val="006A6D07"/>
    <w:rsid w:val="006E6B8B"/>
    <w:rsid w:val="008B448B"/>
    <w:rsid w:val="009F1FA9"/>
    <w:rsid w:val="009F4BD6"/>
    <w:rsid w:val="00B91873"/>
    <w:rsid w:val="00BA3803"/>
    <w:rsid w:val="00C04231"/>
    <w:rsid w:val="00C2495E"/>
    <w:rsid w:val="00F2130E"/>
    <w:rsid w:val="00F85E5E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3D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n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dcterms:created xsi:type="dcterms:W3CDTF">2015-12-28T10:00:00Z</dcterms:created>
  <dcterms:modified xsi:type="dcterms:W3CDTF">2015-12-28T10:00:00Z</dcterms:modified>
</cp:coreProperties>
</file>