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1"/>
      </w:tblGrid>
      <w:tr w:rsidR="00997E5E" w:rsidRPr="00997E5E" w:rsidTr="00997E5E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997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ЗАТВЕРДЖЕНО</w:t>
            </w:r>
            <w:r w:rsidRPr="00997E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7E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7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Наказ Міністерства освіти</w:t>
            </w:r>
            <w:r w:rsidRPr="00997E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7E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7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 науки України</w:t>
            </w:r>
            <w:r w:rsidRPr="00997E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7E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7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17.06.2013 № 770</w:t>
            </w:r>
          </w:p>
        </w:tc>
      </w:tr>
    </w:tbl>
    <w:p w:rsidR="00997E5E" w:rsidRPr="00997E5E" w:rsidRDefault="00997E5E" w:rsidP="00997E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n27"/>
      <w:bookmarkEnd w:id="0"/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№ 1</w:t>
      </w:r>
    </w:p>
    <w:p w:rsidR="00997E5E" w:rsidRPr="00997E5E" w:rsidRDefault="00997E5E" w:rsidP="00997E5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n28"/>
      <w:bookmarkEnd w:id="1"/>
      <w:r w:rsidRPr="00997E5E">
        <w:rPr>
          <w:rFonts w:ascii="Times New Roman" w:eastAsia="Times New Roman" w:hAnsi="Times New Roman" w:cs="Times New Roman"/>
          <w:b/>
          <w:bCs/>
          <w:color w:val="000000"/>
          <w:sz w:val="32"/>
        </w:rPr>
        <w:t>ІНФОРМАЦІЯ </w:t>
      </w:r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7E5E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 дошкільні, загальноосвітні та позашкільні навчальні заклади, віднесені до відповідних ступенів ризику згідно з встановленими законодавством критеріями</w:t>
      </w:r>
    </w:p>
    <w:p w:rsidR="00997E5E" w:rsidRPr="00997E5E" w:rsidRDefault="00997E5E" w:rsidP="00997E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n29"/>
      <w:bookmarkEnd w:id="2"/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 </w:t>
      </w:r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7E5E">
        <w:rPr>
          <w:rFonts w:ascii="Times New Roman" w:eastAsia="Times New Roman" w:hAnsi="Times New Roman" w:cs="Times New Roman"/>
          <w:color w:val="000000"/>
          <w:sz w:val="20"/>
        </w:rPr>
        <w:t>(найменування місцевого органу управління освітою)</w:t>
      </w:r>
    </w:p>
    <w:p w:rsidR="00997E5E" w:rsidRPr="00997E5E" w:rsidRDefault="00997E5E" w:rsidP="00997E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n30"/>
      <w:bookmarkEnd w:id="3"/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станом на 1 вересня 20___ року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"/>
        <w:gridCol w:w="989"/>
        <w:gridCol w:w="533"/>
        <w:gridCol w:w="209"/>
        <w:gridCol w:w="680"/>
        <w:gridCol w:w="633"/>
        <w:gridCol w:w="1255"/>
        <w:gridCol w:w="509"/>
        <w:gridCol w:w="656"/>
        <w:gridCol w:w="767"/>
        <w:gridCol w:w="641"/>
        <w:gridCol w:w="767"/>
        <w:gridCol w:w="787"/>
        <w:gridCol w:w="746"/>
      </w:tblGrid>
      <w:tr w:rsidR="00997E5E" w:rsidRPr="00997E5E" w:rsidTr="00997E5E">
        <w:trPr>
          <w:trHeight w:val="555"/>
        </w:trPr>
        <w:tc>
          <w:tcPr>
            <w:tcW w:w="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31"/>
            <w:bookmarkEnd w:id="4"/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№ з/п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Повне найменування навчального закладу (скорочене найменування)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Дата заснування</w:t>
            </w: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Прізвище, ім’я та по батькові керівника</w:t>
            </w:r>
          </w:p>
        </w:tc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Форма власності</w:t>
            </w:r>
          </w:p>
        </w:tc>
        <w:tc>
          <w:tcPr>
            <w:tcW w:w="1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Місцезнаходження навчального закладу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Термін дії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Інформація про результати останнього заходу державного контролю</w:t>
            </w:r>
          </w:p>
        </w:tc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Висновок щодо ступеня ризику (незначний - Н, середній - С, високий - В)</w:t>
            </w:r>
          </w:p>
        </w:tc>
      </w:tr>
      <w:tr w:rsidR="00997E5E" w:rsidRPr="00997E5E" w:rsidTr="00997E5E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E5E" w:rsidRPr="00997E5E" w:rsidRDefault="00997E5E" w:rsidP="009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E5E" w:rsidRPr="00997E5E" w:rsidRDefault="00997E5E" w:rsidP="009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E5E" w:rsidRPr="00997E5E" w:rsidRDefault="00997E5E" w:rsidP="009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E5E" w:rsidRPr="00997E5E" w:rsidRDefault="00997E5E" w:rsidP="009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E5E" w:rsidRPr="00997E5E" w:rsidRDefault="00997E5E" w:rsidP="009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E5E" w:rsidRPr="00997E5E" w:rsidRDefault="00997E5E" w:rsidP="009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ліцензії</w:t>
            </w:r>
          </w:p>
        </w:tc>
        <w:tc>
          <w:tcPr>
            <w:tcW w:w="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свідоцтва про державну атестацію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атестація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інспектування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E5E" w:rsidRPr="00997E5E" w:rsidRDefault="00997E5E" w:rsidP="009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E5E" w:rsidRPr="00997E5E" w:rsidTr="00997E5E">
        <w:trPr>
          <w:trHeight w:val="9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E5E" w:rsidRPr="00997E5E" w:rsidRDefault="00997E5E" w:rsidP="009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E5E" w:rsidRPr="00997E5E" w:rsidRDefault="00997E5E" w:rsidP="009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E5E" w:rsidRPr="00997E5E" w:rsidRDefault="00997E5E" w:rsidP="009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E5E" w:rsidRPr="00997E5E" w:rsidRDefault="00997E5E" w:rsidP="009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E5E" w:rsidRPr="00997E5E" w:rsidRDefault="00997E5E" w:rsidP="009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E5E" w:rsidRPr="00997E5E" w:rsidRDefault="00997E5E" w:rsidP="009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E5E" w:rsidRPr="00997E5E" w:rsidRDefault="00997E5E" w:rsidP="009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E5E" w:rsidRPr="00997E5E" w:rsidRDefault="00997E5E" w:rsidP="009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дата проведення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результат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дата проведення (зазначити орган контролю)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відсутність/ наявність порушень (+/-)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E5E" w:rsidRPr="00997E5E" w:rsidRDefault="00997E5E" w:rsidP="009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E5E" w:rsidRPr="00997E5E" w:rsidTr="00997E5E">
        <w:trPr>
          <w:trHeight w:val="150"/>
        </w:trPr>
        <w:tc>
          <w:tcPr>
            <w:tcW w:w="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13</w:t>
            </w:r>
          </w:p>
        </w:tc>
      </w:tr>
      <w:tr w:rsidR="00997E5E" w:rsidRPr="00997E5E" w:rsidTr="00997E5E">
        <w:trPr>
          <w:trHeight w:val="270"/>
        </w:trPr>
        <w:tc>
          <w:tcPr>
            <w:tcW w:w="93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Дошкільна освіта</w:t>
            </w:r>
          </w:p>
        </w:tc>
      </w:tr>
      <w:tr w:rsidR="00997E5E" w:rsidRPr="00997E5E" w:rsidTr="00997E5E">
        <w:tc>
          <w:tcPr>
            <w:tcW w:w="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</w:tr>
      <w:tr w:rsidR="00997E5E" w:rsidRPr="00997E5E" w:rsidTr="00997E5E">
        <w:tc>
          <w:tcPr>
            <w:tcW w:w="93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Загальна середня освіта</w:t>
            </w:r>
          </w:p>
        </w:tc>
      </w:tr>
      <w:tr w:rsidR="00997E5E" w:rsidRPr="00997E5E" w:rsidTr="00997E5E">
        <w:tc>
          <w:tcPr>
            <w:tcW w:w="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7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</w:tr>
      <w:tr w:rsidR="00997E5E" w:rsidRPr="00997E5E" w:rsidTr="00997E5E">
        <w:tc>
          <w:tcPr>
            <w:tcW w:w="93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Позашкільна освіта</w:t>
            </w:r>
          </w:p>
        </w:tc>
      </w:tr>
      <w:tr w:rsidR="00997E5E" w:rsidRPr="00997E5E" w:rsidTr="00997E5E">
        <w:tc>
          <w:tcPr>
            <w:tcW w:w="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</w:tr>
      <w:tr w:rsidR="00997E5E" w:rsidRPr="00997E5E" w:rsidTr="00997E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17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E5E" w:rsidRPr="00997E5E" w:rsidRDefault="00997E5E" w:rsidP="00997E5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n32"/>
            <w:bookmarkEnd w:id="5"/>
            <w:r w:rsidRPr="00997E5E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 </w:t>
            </w:r>
            <w:r w:rsidRPr="00997E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7E5E">
              <w:rPr>
                <w:rFonts w:ascii="Times New Roman" w:eastAsia="Times New Roman" w:hAnsi="Times New Roman" w:cs="Times New Roman"/>
                <w:color w:val="000000"/>
                <w:sz w:val="20"/>
              </w:rPr>
              <w:t>(підпис)</w:t>
            </w:r>
          </w:p>
        </w:tc>
        <w:tc>
          <w:tcPr>
            <w:tcW w:w="61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 </w:t>
            </w:r>
            <w:r w:rsidRPr="00997E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7E5E">
              <w:rPr>
                <w:rFonts w:ascii="Times New Roman" w:eastAsia="Times New Roman" w:hAnsi="Times New Roman" w:cs="Times New Roman"/>
                <w:color w:val="000000"/>
                <w:sz w:val="20"/>
              </w:rPr>
              <w:t>(прізвище та ініціали керівника місцевого органу управління освітою)</w:t>
            </w:r>
          </w:p>
        </w:tc>
      </w:tr>
    </w:tbl>
    <w:p w:rsidR="00997E5E" w:rsidRPr="00997E5E" w:rsidRDefault="00997E5E" w:rsidP="00997E5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E5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Вимоги </w:t>
      </w:r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7E5E">
        <w:rPr>
          <w:rFonts w:ascii="Times New Roman" w:eastAsia="Times New Roman" w:hAnsi="Times New Roman" w:cs="Times New Roman"/>
          <w:b/>
          <w:bCs/>
          <w:color w:val="000000"/>
          <w:sz w:val="28"/>
        </w:rPr>
        <w:t>щодо заповнення Інформації про дошкільні, загальноосвітні та позашкільні навчальні заклади, віднесені до відповідних ступенів ризику згідно з встановленими законодавством критеріями</w:t>
      </w:r>
    </w:p>
    <w:p w:rsidR="00997E5E" w:rsidRPr="00997E5E" w:rsidRDefault="00997E5E" w:rsidP="00997E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n34"/>
      <w:bookmarkEnd w:id="6"/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t>1. У колонці «Номер за порядком» вказується порядковий номер запису. При внесенні записів ведеться наскрізна нумерація.</w:t>
      </w:r>
    </w:p>
    <w:p w:rsidR="00997E5E" w:rsidRPr="00997E5E" w:rsidRDefault="00997E5E" w:rsidP="00997E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n35"/>
      <w:bookmarkEnd w:id="7"/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t>2. У колонці «Повне найменування навчального закладу (скорочене найменування)» вказуються повне найменування навчального закладу відповідно до установчих документів та його скорочене найменування (за наявності).</w:t>
      </w:r>
    </w:p>
    <w:p w:rsidR="00997E5E" w:rsidRPr="00997E5E" w:rsidRDefault="00997E5E" w:rsidP="00997E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n36"/>
      <w:bookmarkEnd w:id="8"/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t>3. У колонці «Дата заснування» вказується дата створення (початку провадження освітньої діяльності) навчального закладу.</w:t>
      </w:r>
    </w:p>
    <w:p w:rsidR="00997E5E" w:rsidRPr="00997E5E" w:rsidRDefault="00997E5E" w:rsidP="00997E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n37"/>
      <w:bookmarkEnd w:id="9"/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t>4. У колонці «Прізвище, ім’я та по батькові керівника» зазначаються прізвище, ім’я та по батькові керівника або призначеного в установленому порядку виконуючого обов’язки керівника навчального закладу.</w:t>
      </w:r>
    </w:p>
    <w:p w:rsidR="00997E5E" w:rsidRPr="00997E5E" w:rsidRDefault="00997E5E" w:rsidP="00997E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n38"/>
      <w:bookmarkEnd w:id="10"/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t>5. У колонці «Форма власності» вказується форма власності навчального закладу відповідно до статуту навчального закладу з використанням таких скорочень: державна - Д, комунальна - К або приватна - П. Для навчального закладу державної та комунальної форм власності зазначається орган управління (місцевий орган виконавчої влади або орган місцевого самоврядування).</w:t>
      </w:r>
    </w:p>
    <w:p w:rsidR="00997E5E" w:rsidRPr="00997E5E" w:rsidRDefault="00997E5E" w:rsidP="00997E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n39"/>
      <w:bookmarkEnd w:id="11"/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У колонці «Місцезнаходження навчального закладу» зазначаються поштова адреса місцезнаходження навчального закладу (місто, вулиця, індекс), службові телефони, електронна адреса та адреса офіційного веб-сайту (за наявності).</w:t>
      </w:r>
    </w:p>
    <w:p w:rsidR="00997E5E" w:rsidRPr="00997E5E" w:rsidRDefault="00997E5E" w:rsidP="00997E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n40"/>
      <w:bookmarkEnd w:id="12"/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t>7. У колонці «Термін дії ліцензії» вказується дата завершення дії наявної ліцензії (для навчальних закладів приватної форми власності) (наприклад до 1 липня 2015 року).</w:t>
      </w:r>
    </w:p>
    <w:p w:rsidR="00997E5E" w:rsidRPr="00997E5E" w:rsidRDefault="00997E5E" w:rsidP="00997E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n41"/>
      <w:bookmarkEnd w:id="13"/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t>8. У колонці «Термін дії свідоцтва про державну атестацію» вказується дата завершення дії свідоцтва про державну атестацію навчального закладу (наприклад до 1 липня 2015 року).</w:t>
      </w:r>
    </w:p>
    <w:p w:rsidR="00997E5E" w:rsidRPr="00997E5E" w:rsidRDefault="00997E5E" w:rsidP="00997E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n42"/>
      <w:bookmarkEnd w:id="14"/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t>9. У колонці «Дата проведення атестації» вказується дата проведеної державної атестації навчального закладу (наприклад 1 лютого 2000 року).</w:t>
      </w:r>
    </w:p>
    <w:p w:rsidR="00997E5E" w:rsidRPr="00997E5E" w:rsidRDefault="00997E5E" w:rsidP="00997E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n43"/>
      <w:bookmarkEnd w:id="15"/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t>10. У колонці «Результат атестації» вказується результат останньої проведеної державної атестації, зазначений в акті атестаційної експертизи  навчального закладу: атестований з відзнакою, атестований, атестований умовно, не атестований.</w:t>
      </w:r>
    </w:p>
    <w:p w:rsidR="00997E5E" w:rsidRPr="00997E5E" w:rsidRDefault="00997E5E" w:rsidP="00997E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n44"/>
      <w:bookmarkEnd w:id="16"/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t>11. У колонці «Дата проведення інспектування (зазначити орган контролю)» вказуються дати інспектування навчального закладу за останні 3 роки діяльності із зазначенням контролюючих органів у сфері освіти, що його здійснювали.</w:t>
      </w:r>
    </w:p>
    <w:p w:rsidR="00997E5E" w:rsidRPr="00997E5E" w:rsidRDefault="00997E5E" w:rsidP="00997E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n45"/>
      <w:bookmarkEnd w:id="17"/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t>12. У колонці «Відсутність/наявність порушень (+ / -)» у разі відсутності за результатами перевірок порушень вимог чинного законодавства, яким регламентується діяльність навчального закладу, необхідно ставити позначку (+). У разі їх  виявлення ставиться (-).</w:t>
      </w:r>
    </w:p>
    <w:p w:rsidR="00997E5E" w:rsidRPr="00997E5E" w:rsidRDefault="00997E5E" w:rsidP="00997E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n46"/>
      <w:bookmarkEnd w:id="18"/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t>13. У колонці «Висновок щодо ступеня ризику (незначний - Н, середній - С, високий - В)» на основі даних, внесених до форми та з урахуванням вимог критеріїв, за якими оцінюється ступінь ризику від провадження господарської діяльності з надання освітніх послуг у системі дошкільної, загальної середньої та позашкільної освіти та визначається періодичність здійснення заходів державного нагляду (контролю), затверджених </w:t>
      </w:r>
      <w:hyperlink r:id="rId4" w:tgtFrame="_blank" w:history="1">
        <w:r w:rsidRPr="00997E5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постановою Кабінету Міністрів України від 30 березня 2011 року № 311</w:t>
        </w:r>
      </w:hyperlink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t> «Про затвердження критеріїв, за якими оцінюється ступінь ризику від провадження господарської діяльності з надання освітніх послуг у системі загальної середньої і професійно-технічної освіти та визначається періодичність здійснення заходів державного нагляду (контролю)», </w:t>
      </w:r>
      <w:hyperlink r:id="rId5" w:tgtFrame="_blank" w:history="1">
        <w:r w:rsidRPr="00997E5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постановою Кабінету Міністрів України від 8 жовтня 2012 року № 910</w:t>
        </w:r>
      </w:hyperlink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t> «Про затвердження критеріїв, за якими оцінюється ступінь ризику від провадження господарської діяльності з надання освітніх послуг у системі дошкільної освіти та визначається періодичність здійснення планових заходів державного нагляду (контролю)», </w:t>
      </w:r>
      <w:hyperlink r:id="rId6" w:tgtFrame="_blank" w:history="1">
        <w:r w:rsidRPr="00997E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постановою Кабінету Міністрів України від 08 жовтня 2012 року № 911</w:t>
        </w:r>
      </w:hyperlink>
      <w:r w:rsidRPr="00997E5E">
        <w:rPr>
          <w:rFonts w:ascii="Times New Roman" w:eastAsia="Times New Roman" w:hAnsi="Times New Roman" w:cs="Times New Roman"/>
          <w:color w:val="000000"/>
          <w:sz w:val="24"/>
          <w:szCs w:val="24"/>
        </w:rPr>
        <w:t> «Про затвердження критеріїв, за якими оцінюється ступінь ризику від провадження господарської діяльності з надання освітніх послуг у системі позашкільної освіти та визначається періодичність здійснення планових заходів державного нагляду (контролю)», зазначається ступінь ризику навчального закладу з використанням таких скорочень: незначний - Н, середній - С, високий - В.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997E5E" w:rsidRPr="00997E5E" w:rsidTr="00997E5E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n47"/>
            <w:bookmarkEnd w:id="19"/>
            <w:r w:rsidRPr="00997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 департаменту</w:t>
            </w:r>
            <w:r w:rsidRPr="00997E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7E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7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загальної середньої</w:t>
            </w:r>
            <w:r w:rsidRPr="00997E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7E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7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 дошкільної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7E5E" w:rsidRPr="00997E5E" w:rsidRDefault="00997E5E" w:rsidP="00997E5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7E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7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О.В. Єресько</w:t>
            </w:r>
          </w:p>
        </w:tc>
      </w:tr>
    </w:tbl>
    <w:p w:rsidR="00AE4999" w:rsidRDefault="00AE4999"/>
    <w:sectPr w:rsidR="00AE4999" w:rsidSect="0058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7E5E"/>
    <w:rsid w:val="005500C6"/>
    <w:rsid w:val="00581A24"/>
    <w:rsid w:val="00997E5E"/>
    <w:rsid w:val="00AE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9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97E5E"/>
  </w:style>
  <w:style w:type="character" w:customStyle="1" w:styleId="apple-converted-space">
    <w:name w:val="apple-converted-space"/>
    <w:basedOn w:val="a0"/>
    <w:rsid w:val="00997E5E"/>
  </w:style>
  <w:style w:type="paragraph" w:customStyle="1" w:styleId="rvps11">
    <w:name w:val="rvps11"/>
    <w:basedOn w:val="a"/>
    <w:rsid w:val="0099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99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97E5E"/>
  </w:style>
  <w:style w:type="paragraph" w:customStyle="1" w:styleId="rvps12">
    <w:name w:val="rvps12"/>
    <w:basedOn w:val="a"/>
    <w:rsid w:val="0099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997E5E"/>
  </w:style>
  <w:style w:type="character" w:customStyle="1" w:styleId="rvts58">
    <w:name w:val="rvts58"/>
    <w:basedOn w:val="a0"/>
    <w:rsid w:val="00997E5E"/>
  </w:style>
  <w:style w:type="paragraph" w:customStyle="1" w:styleId="rvps7">
    <w:name w:val="rvps7"/>
    <w:basedOn w:val="a"/>
    <w:rsid w:val="0099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997E5E"/>
  </w:style>
  <w:style w:type="paragraph" w:customStyle="1" w:styleId="rvps2">
    <w:name w:val="rvps2"/>
    <w:basedOn w:val="a"/>
    <w:rsid w:val="0099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7E5E"/>
    <w:rPr>
      <w:color w:val="0000FF"/>
      <w:u w:val="single"/>
    </w:rPr>
  </w:style>
  <w:style w:type="paragraph" w:customStyle="1" w:styleId="rvps4">
    <w:name w:val="rvps4"/>
    <w:basedOn w:val="a"/>
    <w:rsid w:val="0099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997E5E"/>
  </w:style>
  <w:style w:type="paragraph" w:customStyle="1" w:styleId="rvps15">
    <w:name w:val="rvps15"/>
    <w:basedOn w:val="a"/>
    <w:rsid w:val="0099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911-2012-%D0%BF" TargetMode="External"/><Relationship Id="rId5" Type="http://schemas.openxmlformats.org/officeDocument/2006/relationships/hyperlink" Target="http://zakon3.rada.gov.ua/laws/show/910-2012-%D0%BF" TargetMode="External"/><Relationship Id="rId4" Type="http://schemas.openxmlformats.org/officeDocument/2006/relationships/hyperlink" Target="http://zakon3.rada.gov.ua/laws/show/311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4856</Characters>
  <Application>Microsoft Office Word</Application>
  <DocSecurity>0</DocSecurity>
  <Lines>40</Lines>
  <Paragraphs>11</Paragraphs>
  <ScaleCrop>false</ScaleCrop>
  <Company>pk1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User</cp:lastModifiedBy>
  <cp:revision>2</cp:revision>
  <dcterms:created xsi:type="dcterms:W3CDTF">2017-09-20T06:33:00Z</dcterms:created>
  <dcterms:modified xsi:type="dcterms:W3CDTF">2017-09-20T06:33:00Z</dcterms:modified>
</cp:coreProperties>
</file>