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559" w:rsidRPr="00872626" w:rsidRDefault="007A1559" w:rsidP="00A1052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26">
        <w:rPr>
          <w:rFonts w:ascii="Times New Roman" w:hAnsi="Times New Roman" w:cs="Times New Roman"/>
          <w:b/>
          <w:sz w:val="28"/>
          <w:szCs w:val="28"/>
        </w:rPr>
        <w:t>Опис функціоналу</w:t>
      </w:r>
    </w:p>
    <w:p w:rsidR="007A1559" w:rsidRPr="00872626" w:rsidRDefault="00E76271" w:rsidP="00A1052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26">
        <w:rPr>
          <w:rFonts w:ascii="Times New Roman" w:hAnsi="Times New Roman" w:cs="Times New Roman"/>
          <w:b/>
          <w:sz w:val="28"/>
          <w:szCs w:val="28"/>
        </w:rPr>
        <w:t>веб-сервісу «Кабінет керівника закладу освіти»</w:t>
      </w:r>
    </w:p>
    <w:p w:rsidR="004657A5" w:rsidRPr="00872626" w:rsidRDefault="00E76271" w:rsidP="00A10523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2626">
        <w:rPr>
          <w:rFonts w:ascii="Times New Roman" w:hAnsi="Times New Roman" w:cs="Times New Roman"/>
          <w:b/>
          <w:sz w:val="28"/>
          <w:szCs w:val="28"/>
        </w:rPr>
        <w:t xml:space="preserve">під час оновлення </w:t>
      </w:r>
      <w:r w:rsidR="002255C4" w:rsidRPr="00872626">
        <w:rPr>
          <w:rFonts w:ascii="Times New Roman" w:hAnsi="Times New Roman" w:cs="Times New Roman"/>
          <w:b/>
          <w:sz w:val="28"/>
          <w:szCs w:val="28"/>
        </w:rPr>
        <w:t>інформації про заклад освіти</w:t>
      </w:r>
      <w:r w:rsidRPr="00872626">
        <w:rPr>
          <w:rFonts w:ascii="Times New Roman" w:hAnsi="Times New Roman" w:cs="Times New Roman"/>
          <w:b/>
          <w:sz w:val="28"/>
          <w:szCs w:val="28"/>
        </w:rPr>
        <w:t xml:space="preserve"> в довідниках інформаційно-телекомунікаційної системи Українського центру оцінювання якості освіти</w:t>
      </w:r>
    </w:p>
    <w:p w:rsidR="00D463FD" w:rsidRPr="000F03D0" w:rsidRDefault="00D463FD" w:rsidP="000F03D0">
      <w:pPr>
        <w:pStyle w:val="a4"/>
        <w:numPr>
          <w:ilvl w:val="0"/>
          <w:numId w:val="6"/>
        </w:numPr>
        <w:spacing w:before="240"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F03D0">
        <w:rPr>
          <w:rFonts w:ascii="Times New Roman" w:hAnsi="Times New Roman" w:cs="Times New Roman"/>
          <w:b/>
          <w:sz w:val="24"/>
          <w:szCs w:val="24"/>
        </w:rPr>
        <w:t>Розташування сервісу</w:t>
      </w:r>
    </w:p>
    <w:p w:rsidR="009B45DD" w:rsidRPr="00D24778" w:rsidRDefault="00F01DCB" w:rsidP="00BA185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>Оновлення інформації про заклад</w:t>
      </w:r>
      <w:r w:rsidR="003E4AD3" w:rsidRPr="00D24778">
        <w:rPr>
          <w:rFonts w:ascii="Times New Roman" w:hAnsi="Times New Roman" w:cs="Times New Roman"/>
          <w:sz w:val="24"/>
          <w:szCs w:val="24"/>
        </w:rPr>
        <w:t>и</w:t>
      </w:r>
      <w:r w:rsidRPr="00D24778">
        <w:rPr>
          <w:rFonts w:ascii="Times New Roman" w:hAnsi="Times New Roman" w:cs="Times New Roman"/>
          <w:sz w:val="24"/>
          <w:szCs w:val="24"/>
        </w:rPr>
        <w:t xml:space="preserve"> освіти здійснюється за допомогою </w:t>
      </w:r>
      <w:r w:rsidR="003E4AD3" w:rsidRPr="00D24778">
        <w:rPr>
          <w:rFonts w:ascii="Times New Roman" w:hAnsi="Times New Roman" w:cs="Times New Roman"/>
          <w:sz w:val="24"/>
          <w:szCs w:val="24"/>
        </w:rPr>
        <w:t xml:space="preserve">спеціального веб-сервісу, розміщеного на </w:t>
      </w:r>
      <w:r w:rsidR="009B45DD" w:rsidRPr="00D24778">
        <w:rPr>
          <w:rFonts w:ascii="Times New Roman" w:hAnsi="Times New Roman" w:cs="Times New Roman"/>
          <w:sz w:val="24"/>
          <w:szCs w:val="24"/>
        </w:rPr>
        <w:t>сайт</w:t>
      </w:r>
      <w:r w:rsidR="003E4AD3" w:rsidRPr="00D24778">
        <w:rPr>
          <w:rFonts w:ascii="Times New Roman" w:hAnsi="Times New Roman" w:cs="Times New Roman"/>
          <w:sz w:val="24"/>
          <w:szCs w:val="24"/>
        </w:rPr>
        <w:t>і</w:t>
      </w:r>
      <w:r w:rsidR="009B45DD" w:rsidRPr="00D24778">
        <w:rPr>
          <w:rFonts w:ascii="Times New Roman" w:hAnsi="Times New Roman" w:cs="Times New Roman"/>
          <w:sz w:val="24"/>
          <w:szCs w:val="24"/>
        </w:rPr>
        <w:t xml:space="preserve"> Українського центру оцінювання якості освіти (</w:t>
      </w:r>
      <w:hyperlink r:id="rId5" w:history="1">
        <w:r w:rsidR="009B45DD" w:rsidRPr="00D24778">
          <w:rPr>
            <w:rStyle w:val="a3"/>
            <w:rFonts w:ascii="Times New Roman" w:hAnsi="Times New Roman" w:cs="Times New Roman"/>
            <w:sz w:val="24"/>
            <w:szCs w:val="24"/>
          </w:rPr>
          <w:t>http://testportal.gov.ua/</w:t>
        </w:r>
      </w:hyperlink>
      <w:r w:rsidR="000310BC" w:rsidRPr="00D24778">
        <w:rPr>
          <w:rFonts w:ascii="Times New Roman" w:hAnsi="Times New Roman" w:cs="Times New Roman"/>
          <w:sz w:val="24"/>
          <w:szCs w:val="24"/>
        </w:rPr>
        <w:t>)</w:t>
      </w:r>
      <w:r w:rsidR="003E4AD3" w:rsidRPr="00D24778">
        <w:rPr>
          <w:rFonts w:ascii="Times New Roman" w:hAnsi="Times New Roman" w:cs="Times New Roman"/>
          <w:sz w:val="24"/>
          <w:szCs w:val="24"/>
        </w:rPr>
        <w:t xml:space="preserve">.На головній сторінці необхідно </w:t>
      </w:r>
      <w:r w:rsidR="000310BC" w:rsidRPr="00D24778">
        <w:rPr>
          <w:rFonts w:ascii="Times New Roman" w:hAnsi="Times New Roman" w:cs="Times New Roman"/>
          <w:sz w:val="24"/>
          <w:szCs w:val="24"/>
        </w:rPr>
        <w:t>об</w:t>
      </w:r>
      <w:r w:rsidR="00BA1915" w:rsidRPr="00D24778">
        <w:rPr>
          <w:rFonts w:ascii="Times New Roman" w:hAnsi="Times New Roman" w:cs="Times New Roman"/>
          <w:sz w:val="24"/>
          <w:szCs w:val="24"/>
        </w:rPr>
        <w:t>р</w:t>
      </w:r>
      <w:r w:rsidR="000310BC" w:rsidRPr="00D24778">
        <w:rPr>
          <w:rFonts w:ascii="Times New Roman" w:hAnsi="Times New Roman" w:cs="Times New Roman"/>
          <w:sz w:val="24"/>
          <w:szCs w:val="24"/>
        </w:rPr>
        <w:t>ати</w:t>
      </w:r>
      <w:r w:rsidR="00BA1915" w:rsidRPr="00D24778">
        <w:rPr>
          <w:rFonts w:ascii="Times New Roman" w:hAnsi="Times New Roman" w:cs="Times New Roman"/>
          <w:sz w:val="24"/>
          <w:szCs w:val="24"/>
        </w:rPr>
        <w:t xml:space="preserve"> пункт меню «Керівникам навчальних закладів»</w:t>
      </w:r>
      <w:r w:rsidR="002255C4" w:rsidRPr="00D24778">
        <w:rPr>
          <w:rFonts w:ascii="Times New Roman" w:hAnsi="Times New Roman" w:cs="Times New Roman"/>
          <w:sz w:val="24"/>
          <w:szCs w:val="24"/>
        </w:rPr>
        <w:t>.</w:t>
      </w:r>
    </w:p>
    <w:p w:rsidR="00624750" w:rsidRPr="00D24778" w:rsidRDefault="00ED3BC2" w:rsidP="00BA185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3BC2">
        <w:rPr>
          <w:rFonts w:ascii="Times New Roman" w:hAnsi="Times New Roman" w:cs="Times New Roman"/>
          <w:noProof/>
          <w:sz w:val="24"/>
          <w:szCs w:val="24"/>
          <w:lang w:eastAsia="uk-UA"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Стрелка вверх 4" o:spid="_x0000_s1026" type="#_x0000_t68" style="position:absolute;left:0;text-align:left;margin-left:154.4pt;margin-top:206.8pt;width:18pt;height:33.6pt;rotation:-3310830fd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" adj="5786" fillcolor="#4f81bd [3204]" strokecolor="#243f60 [1604]" strokeweight="2pt"/>
        </w:pict>
      </w:r>
      <w:r w:rsidR="00772F2F" w:rsidRPr="00D2477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32855" cy="30499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04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3FD" w:rsidRPr="000F03D0" w:rsidRDefault="000F03D0" w:rsidP="000F03D0">
      <w:pPr>
        <w:pStyle w:val="a4"/>
        <w:numPr>
          <w:ilvl w:val="0"/>
          <w:numId w:val="6"/>
        </w:numPr>
        <w:spacing w:before="120" w:after="1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Форма для входу</w:t>
      </w:r>
    </w:p>
    <w:p w:rsidR="002255C4" w:rsidRPr="00D24778" w:rsidRDefault="0035518B" w:rsidP="00A10523">
      <w:pPr>
        <w:pStyle w:val="a4"/>
        <w:spacing w:before="240" w:after="12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 xml:space="preserve">Доступ </w:t>
      </w:r>
      <w:r w:rsidR="002255C4" w:rsidRPr="00D24778">
        <w:rPr>
          <w:rFonts w:ascii="Times New Roman" w:hAnsi="Times New Roman" w:cs="Times New Roman"/>
          <w:sz w:val="24"/>
          <w:szCs w:val="24"/>
        </w:rPr>
        <w:t>до сервісу здійснюється за</w:t>
      </w:r>
      <w:r w:rsidR="00373C75" w:rsidRPr="00D24778">
        <w:rPr>
          <w:rFonts w:ascii="Times New Roman" w:hAnsi="Times New Roman" w:cs="Times New Roman"/>
          <w:sz w:val="24"/>
          <w:szCs w:val="24"/>
        </w:rPr>
        <w:t xml:space="preserve"> логіном та паролем</w:t>
      </w:r>
      <w:r w:rsidR="00E245A2">
        <w:rPr>
          <w:rFonts w:ascii="Times New Roman" w:hAnsi="Times New Roman" w:cs="Times New Roman"/>
          <w:sz w:val="24"/>
          <w:szCs w:val="24"/>
        </w:rPr>
        <w:t xml:space="preserve"> закладу</w:t>
      </w:r>
      <w:r w:rsidR="00373C75" w:rsidRPr="00D24778">
        <w:rPr>
          <w:rFonts w:ascii="Times New Roman" w:hAnsi="Times New Roman" w:cs="Times New Roman"/>
          <w:sz w:val="24"/>
          <w:szCs w:val="24"/>
        </w:rPr>
        <w:t>, попередньо наданимирегіональнимцентром</w:t>
      </w:r>
      <w:r w:rsidR="002255C4" w:rsidRPr="00D24778">
        <w:rPr>
          <w:rFonts w:ascii="Times New Roman" w:hAnsi="Times New Roman" w:cs="Times New Roman"/>
          <w:sz w:val="24"/>
          <w:szCs w:val="24"/>
        </w:rPr>
        <w:t xml:space="preserve"> оцінювання якості освіти.</w:t>
      </w:r>
    </w:p>
    <w:p w:rsidR="002255C4" w:rsidRPr="00D24778" w:rsidRDefault="004657A5" w:rsidP="00A10523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4300647"/>
            <wp:effectExtent l="0" t="0" r="0" b="5080"/>
            <wp:docPr id="1" name="Рисунок 1" descr="D:\Завдання\Заклади освіти\Інструкція\Вхі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дання\Заклади освіти\Інструкція\Вхід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4300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93" w:rsidRPr="00D24778" w:rsidRDefault="007553F4" w:rsidP="00CD22F3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77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Вкладка </w:t>
      </w:r>
      <w:r w:rsidR="00157319" w:rsidRPr="00D24778">
        <w:rPr>
          <w:rFonts w:ascii="Times New Roman" w:hAnsi="Times New Roman" w:cs="Times New Roman"/>
          <w:b/>
          <w:sz w:val="24"/>
          <w:szCs w:val="24"/>
        </w:rPr>
        <w:t>«Інформація про з</w:t>
      </w:r>
      <w:r w:rsidRPr="00D24778">
        <w:rPr>
          <w:rFonts w:ascii="Times New Roman" w:hAnsi="Times New Roman" w:cs="Times New Roman"/>
          <w:b/>
          <w:sz w:val="24"/>
          <w:szCs w:val="24"/>
        </w:rPr>
        <w:t>аклад»</w:t>
      </w:r>
    </w:p>
    <w:p w:rsidR="00547F9E" w:rsidRDefault="00E22283" w:rsidP="00CB54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форму вивантажується інформація про заклад освіти з бази даних </w:t>
      </w:r>
      <w:r w:rsidRPr="00E22283">
        <w:rPr>
          <w:rFonts w:ascii="Times New Roman" w:hAnsi="Times New Roman" w:cs="Times New Roman"/>
          <w:sz w:val="24"/>
          <w:szCs w:val="24"/>
        </w:rPr>
        <w:t>Українського центру оцінювання якості освіти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C04CA" w:rsidRDefault="000B1592" w:rsidP="00E62AEA">
      <w:pPr>
        <w:pStyle w:val="a4"/>
        <w:spacing w:after="12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04CA">
        <w:rPr>
          <w:rFonts w:ascii="Times New Roman" w:hAnsi="Times New Roman" w:cs="Times New Roman"/>
          <w:sz w:val="24"/>
          <w:szCs w:val="24"/>
        </w:rPr>
        <w:t xml:space="preserve">Для </w:t>
      </w:r>
      <w:r w:rsidR="00FC04CA" w:rsidRPr="00FC04CA">
        <w:rPr>
          <w:rFonts w:ascii="Times New Roman" w:hAnsi="Times New Roman" w:cs="Times New Roman"/>
          <w:sz w:val="24"/>
          <w:szCs w:val="24"/>
        </w:rPr>
        <w:t>закладу загальної середньої освіти</w:t>
      </w:r>
      <w:r>
        <w:rPr>
          <w:rFonts w:ascii="Times New Roman" w:hAnsi="Times New Roman" w:cs="Times New Roman"/>
          <w:sz w:val="24"/>
          <w:szCs w:val="24"/>
        </w:rPr>
        <w:t xml:space="preserve"> сторінка має наступний вигляд:</w:t>
      </w:r>
    </w:p>
    <w:p w:rsidR="00230F14" w:rsidRPr="00230F14" w:rsidRDefault="00230F14" w:rsidP="00E62AEA">
      <w:pPr>
        <w:pStyle w:val="a4"/>
        <w:spacing w:after="120" w:line="240" w:lineRule="auto"/>
        <w:ind w:left="0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3919E7" w:rsidRDefault="00642568" w:rsidP="00EE61E2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7779032"/>
            <wp:effectExtent l="0" t="0" r="0" b="0"/>
            <wp:docPr id="5" name="Рисунок 5" descr="D:\Завдання\Заклади освіти\Функционал\Відображення інформації про заклад для З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вдання\Заклади освіти\Функционал\Відображення інформації про заклад для ЗНЗ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777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9E7" w:rsidRDefault="003919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04CA" w:rsidRDefault="003919E7" w:rsidP="000E24F4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04CA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FC04CA" w:rsidRPr="00FC04CA">
        <w:rPr>
          <w:rFonts w:ascii="Times New Roman" w:hAnsi="Times New Roman" w:cs="Times New Roman"/>
          <w:sz w:val="24"/>
          <w:szCs w:val="24"/>
        </w:rPr>
        <w:t>закладу професійної (професійно-технічної) освіти</w:t>
      </w:r>
      <w:r>
        <w:rPr>
          <w:rFonts w:ascii="Times New Roman" w:hAnsi="Times New Roman" w:cs="Times New Roman"/>
          <w:sz w:val="24"/>
          <w:szCs w:val="24"/>
        </w:rPr>
        <w:t xml:space="preserve"> сторінка має наступний вигляд:</w:t>
      </w:r>
    </w:p>
    <w:p w:rsidR="00983508" w:rsidRPr="00983508" w:rsidRDefault="00983508" w:rsidP="003919E7">
      <w:pPr>
        <w:pStyle w:val="a4"/>
        <w:ind w:left="567"/>
        <w:jc w:val="both"/>
        <w:rPr>
          <w:rFonts w:ascii="Times New Roman" w:hAnsi="Times New Roman" w:cs="Times New Roman"/>
          <w:sz w:val="16"/>
          <w:szCs w:val="16"/>
        </w:rPr>
      </w:pPr>
    </w:p>
    <w:p w:rsidR="00FC04CA" w:rsidRPr="00FC04CA" w:rsidRDefault="00983508" w:rsidP="00983508">
      <w:pPr>
        <w:pStyle w:val="a4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5324770"/>
            <wp:effectExtent l="0" t="0" r="0" b="9525"/>
            <wp:docPr id="8" name="Рисунок 8" descr="D:\Завдання\Заклади освіти\Функционал\Відображення інформації про заклад для ПТ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вдання\Заклади освіти\Функционал\Відображення інформації про заклад для ПТНЗ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32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09C" w:rsidRDefault="001500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C04CA" w:rsidRPr="002569AF" w:rsidRDefault="002569AF" w:rsidP="002569AF">
      <w:pPr>
        <w:jc w:val="both"/>
        <w:rPr>
          <w:rFonts w:ascii="Times New Roman" w:hAnsi="Times New Roman" w:cs="Times New Roman"/>
          <w:sz w:val="24"/>
          <w:szCs w:val="24"/>
        </w:rPr>
      </w:pPr>
      <w:r w:rsidRPr="002569AF">
        <w:rPr>
          <w:rFonts w:ascii="Times New Roman" w:hAnsi="Times New Roman" w:cs="Times New Roman"/>
          <w:sz w:val="24"/>
          <w:szCs w:val="24"/>
        </w:rPr>
        <w:lastRenderedPageBreak/>
        <w:t xml:space="preserve">Для </w:t>
      </w:r>
      <w:r w:rsidR="00FC04CA" w:rsidRPr="002569AF">
        <w:rPr>
          <w:rFonts w:ascii="Times New Roman" w:hAnsi="Times New Roman" w:cs="Times New Roman"/>
          <w:sz w:val="24"/>
          <w:szCs w:val="24"/>
        </w:rPr>
        <w:t>закладу вищої освіти</w:t>
      </w:r>
      <w:r>
        <w:rPr>
          <w:rFonts w:ascii="Times New Roman" w:hAnsi="Times New Roman" w:cs="Times New Roman"/>
          <w:sz w:val="24"/>
          <w:szCs w:val="24"/>
        </w:rPr>
        <w:t xml:space="preserve"> сторінка має наступний вигляд:</w:t>
      </w:r>
    </w:p>
    <w:p w:rsidR="00FC04CA" w:rsidRPr="00FC04CA" w:rsidRDefault="0015009C" w:rsidP="0015009C">
      <w:pPr>
        <w:pStyle w:val="a4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5356493"/>
            <wp:effectExtent l="0" t="0" r="0" b="0"/>
            <wp:docPr id="9" name="Рисунок 9" descr="D:\Завдання\Заклади освіти\Функционал\Відображення інформації про заклад для В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дання\Заклади освіти\Функционал\Відображення інформації про заклад для ВНЗ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3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E9E" w:rsidRDefault="00696E9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819CB" w:rsidRDefault="00E22283" w:rsidP="004A489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Керівник закладу має </w:t>
      </w:r>
      <w:r w:rsidR="00C62D8C">
        <w:rPr>
          <w:rFonts w:ascii="Times New Roman" w:hAnsi="Times New Roman" w:cs="Times New Roman"/>
          <w:sz w:val="24"/>
          <w:szCs w:val="24"/>
        </w:rPr>
        <w:t xml:space="preserve">можливість </w:t>
      </w:r>
      <w:r>
        <w:rPr>
          <w:rFonts w:ascii="Times New Roman" w:hAnsi="Times New Roman" w:cs="Times New Roman"/>
          <w:sz w:val="24"/>
          <w:szCs w:val="24"/>
        </w:rPr>
        <w:t xml:space="preserve">перевірити актуальність відображеної інформації та, </w:t>
      </w:r>
      <w:r w:rsidR="00B7240F">
        <w:rPr>
          <w:rFonts w:ascii="Times New Roman" w:hAnsi="Times New Roman" w:cs="Times New Roman"/>
          <w:sz w:val="24"/>
          <w:szCs w:val="24"/>
        </w:rPr>
        <w:t xml:space="preserve">натиснувши кнопку «Редагувати», </w:t>
      </w:r>
      <w:r>
        <w:rPr>
          <w:rFonts w:ascii="Times New Roman" w:hAnsi="Times New Roman" w:cs="Times New Roman"/>
          <w:sz w:val="24"/>
          <w:szCs w:val="24"/>
        </w:rPr>
        <w:t>внести відповідні зміни</w:t>
      </w:r>
      <w:r w:rsidR="00B7240F">
        <w:rPr>
          <w:rFonts w:ascii="Times New Roman" w:hAnsi="Times New Roman" w:cs="Times New Roman"/>
          <w:sz w:val="24"/>
          <w:szCs w:val="24"/>
        </w:rPr>
        <w:t>.</w:t>
      </w:r>
    </w:p>
    <w:p w:rsidR="00696E9E" w:rsidRDefault="00696E9E" w:rsidP="004A4897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2569AF">
        <w:rPr>
          <w:rFonts w:ascii="Times New Roman" w:hAnsi="Times New Roman" w:cs="Times New Roman"/>
          <w:sz w:val="24"/>
          <w:szCs w:val="24"/>
        </w:rPr>
        <w:t xml:space="preserve">Для закладу </w:t>
      </w:r>
      <w:r w:rsidRPr="00696E9E">
        <w:rPr>
          <w:rFonts w:ascii="Times New Roman" w:hAnsi="Times New Roman" w:cs="Times New Roman"/>
          <w:sz w:val="24"/>
          <w:szCs w:val="24"/>
        </w:rPr>
        <w:t xml:space="preserve">загальної середньої освіти </w:t>
      </w:r>
      <w:r>
        <w:rPr>
          <w:rFonts w:ascii="Times New Roman" w:hAnsi="Times New Roman" w:cs="Times New Roman"/>
          <w:sz w:val="24"/>
          <w:szCs w:val="24"/>
        </w:rPr>
        <w:t>форма редагування інформації має наступний вигляд:</w:t>
      </w:r>
    </w:p>
    <w:p w:rsidR="00696E9E" w:rsidRDefault="00696E9E" w:rsidP="00B33DD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5801378" cy="9374341"/>
            <wp:effectExtent l="0" t="0" r="8890" b="0"/>
            <wp:docPr id="14" name="Рисунок 14" descr="D:\Завдання\Заклади освіти\Функционал\Редагування інформації про заклад для З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вдання\Заклади освіти\Функционал\Редагування інформації про заклад для ЗНЗ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677" cy="93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473" w:rsidRDefault="00AE1473" w:rsidP="00AE1473">
      <w:pPr>
        <w:jc w:val="both"/>
        <w:rPr>
          <w:rFonts w:ascii="Times New Roman" w:hAnsi="Times New Roman" w:cs="Times New Roman"/>
          <w:sz w:val="24"/>
          <w:szCs w:val="24"/>
        </w:rPr>
      </w:pPr>
      <w:r w:rsidRPr="002569AF">
        <w:rPr>
          <w:rFonts w:ascii="Times New Roman" w:hAnsi="Times New Roman" w:cs="Times New Roman"/>
          <w:sz w:val="24"/>
          <w:szCs w:val="24"/>
        </w:rPr>
        <w:lastRenderedPageBreak/>
        <w:t xml:space="preserve">Для закладу </w:t>
      </w:r>
      <w:r w:rsidRPr="00FC04CA">
        <w:rPr>
          <w:rFonts w:ascii="Times New Roman" w:hAnsi="Times New Roman" w:cs="Times New Roman"/>
          <w:sz w:val="24"/>
          <w:szCs w:val="24"/>
        </w:rPr>
        <w:t>професійної (професійно-технічної) освіти</w:t>
      </w:r>
      <w:r>
        <w:rPr>
          <w:rFonts w:ascii="Times New Roman" w:hAnsi="Times New Roman" w:cs="Times New Roman"/>
          <w:sz w:val="24"/>
          <w:szCs w:val="24"/>
        </w:rPr>
        <w:t xml:space="preserve"> форма редагування інформації має наступний вигляд:</w:t>
      </w:r>
    </w:p>
    <w:p w:rsidR="007D6F1C" w:rsidRPr="002569AF" w:rsidRDefault="007D6F1C" w:rsidP="00AE147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9579292"/>
            <wp:effectExtent l="0" t="0" r="0" b="3175"/>
            <wp:docPr id="12" name="Рисунок 12" descr="D:\Завдання\Заклади освіти\Функционал\Редагування інформації про заклад для ПТ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вдання\Заклади освіти\Функционал\Редагування інформації про заклад для ПТНЗ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57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9CB" w:rsidRPr="002569AF" w:rsidRDefault="004819CB" w:rsidP="004819CB">
      <w:pPr>
        <w:jc w:val="both"/>
        <w:rPr>
          <w:rFonts w:ascii="Times New Roman" w:hAnsi="Times New Roman" w:cs="Times New Roman"/>
          <w:sz w:val="24"/>
          <w:szCs w:val="24"/>
        </w:rPr>
      </w:pPr>
      <w:r w:rsidRPr="002569AF">
        <w:rPr>
          <w:rFonts w:ascii="Times New Roman" w:hAnsi="Times New Roman" w:cs="Times New Roman"/>
          <w:sz w:val="24"/>
          <w:szCs w:val="24"/>
        </w:rPr>
        <w:lastRenderedPageBreak/>
        <w:t>Для закладу вищої освіти</w:t>
      </w:r>
      <w:r w:rsidR="008506C7">
        <w:rPr>
          <w:rFonts w:ascii="Times New Roman" w:hAnsi="Times New Roman" w:cs="Times New Roman"/>
          <w:sz w:val="24"/>
          <w:szCs w:val="24"/>
        </w:rPr>
        <w:t xml:space="preserve">форма </w:t>
      </w:r>
      <w:r>
        <w:rPr>
          <w:rFonts w:ascii="Times New Roman" w:hAnsi="Times New Roman" w:cs="Times New Roman"/>
          <w:sz w:val="24"/>
          <w:szCs w:val="24"/>
        </w:rPr>
        <w:t xml:space="preserve">редагування </w:t>
      </w:r>
      <w:r w:rsidR="008506C7">
        <w:rPr>
          <w:rFonts w:ascii="Times New Roman" w:hAnsi="Times New Roman" w:cs="Times New Roman"/>
          <w:sz w:val="24"/>
          <w:szCs w:val="24"/>
        </w:rPr>
        <w:t>інформації</w:t>
      </w:r>
      <w:r>
        <w:rPr>
          <w:rFonts w:ascii="Times New Roman" w:hAnsi="Times New Roman" w:cs="Times New Roman"/>
          <w:sz w:val="24"/>
          <w:szCs w:val="24"/>
        </w:rPr>
        <w:t xml:space="preserve"> має наступний вигляд:</w:t>
      </w:r>
    </w:p>
    <w:p w:rsidR="004819CB" w:rsidRDefault="004819CB" w:rsidP="004819C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9576821"/>
            <wp:effectExtent l="0" t="0" r="0" b="5715"/>
            <wp:docPr id="11" name="Рисунок 11" descr="D:\Завдання\Заклади освіти\Функционал\Редагування інформації про заклад для ВН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вдання\Заклади освіти\Функционал\Редагування інформації про заклад для ВНЗ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957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9E" w:rsidRPr="00D24778" w:rsidRDefault="00547F9E" w:rsidP="00E2288D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lastRenderedPageBreak/>
        <w:t>Після внесення всіє</w:t>
      </w:r>
      <w:r w:rsidR="00486507">
        <w:rPr>
          <w:rFonts w:ascii="Times New Roman" w:hAnsi="Times New Roman" w:cs="Times New Roman"/>
          <w:sz w:val="24"/>
          <w:szCs w:val="24"/>
        </w:rPr>
        <w:t xml:space="preserve">ї </w:t>
      </w:r>
      <w:r w:rsidR="00C62D8C">
        <w:rPr>
          <w:rFonts w:ascii="Times New Roman" w:hAnsi="Times New Roman" w:cs="Times New Roman"/>
          <w:sz w:val="24"/>
          <w:szCs w:val="24"/>
        </w:rPr>
        <w:t>необхідної інформації, натискається кнопка</w:t>
      </w:r>
      <w:r w:rsidRPr="00D24778">
        <w:rPr>
          <w:rFonts w:ascii="Times New Roman" w:hAnsi="Times New Roman" w:cs="Times New Roman"/>
          <w:sz w:val="24"/>
          <w:szCs w:val="24"/>
        </w:rPr>
        <w:t xml:space="preserve"> «Зберегти</w:t>
      </w:r>
      <w:r w:rsidR="00981E0E">
        <w:rPr>
          <w:rFonts w:ascii="Times New Roman" w:hAnsi="Times New Roman" w:cs="Times New Roman"/>
          <w:sz w:val="24"/>
          <w:szCs w:val="24"/>
        </w:rPr>
        <w:t>інформацію</w:t>
      </w:r>
      <w:r w:rsidRPr="00D24778">
        <w:rPr>
          <w:rFonts w:ascii="Times New Roman" w:hAnsi="Times New Roman" w:cs="Times New Roman"/>
          <w:sz w:val="24"/>
          <w:szCs w:val="24"/>
        </w:rPr>
        <w:t>».</w:t>
      </w:r>
      <w:r w:rsidR="00B6570C">
        <w:rPr>
          <w:rFonts w:ascii="Times New Roman" w:hAnsi="Times New Roman" w:cs="Times New Roman"/>
          <w:sz w:val="24"/>
          <w:szCs w:val="24"/>
        </w:rPr>
        <w:t xml:space="preserve"> У разі необхідності відмовитись від внесених змін існує кнопка «Не зберігати інформацію».</w:t>
      </w:r>
    </w:p>
    <w:p w:rsidR="00086104" w:rsidRPr="00D24778" w:rsidRDefault="00FF4337" w:rsidP="00765EC2">
      <w:pPr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352114"/>
            <wp:effectExtent l="0" t="0" r="0" b="0"/>
            <wp:docPr id="15" name="Рисунок 15" descr="C:\Users\o.ustinova\Downloads\Screenshot-2017-11-24 КАБІНЕТ КЕРІВНИКА ЗАКЛАДУ ОСВІТИ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.ustinova\Downloads\Screenshot-2017-11-24 КАБІНЕТ КЕРІВНИКА ЗАКЛАДУ ОСВІТИ(9)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5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F9E" w:rsidRPr="00D24778" w:rsidRDefault="00303B01" w:rsidP="00765EC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Керівник </w:t>
      </w:r>
      <w:r w:rsidRPr="00303B01">
        <w:rPr>
          <w:rFonts w:ascii="Times New Roman" w:hAnsi="Times New Roman" w:cs="Times New Roman"/>
          <w:sz w:val="24"/>
          <w:szCs w:val="24"/>
        </w:rPr>
        <w:t>заклад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303B01">
        <w:rPr>
          <w:rFonts w:ascii="Times New Roman" w:hAnsi="Times New Roman" w:cs="Times New Roman"/>
          <w:sz w:val="24"/>
          <w:szCs w:val="24"/>
        </w:rPr>
        <w:t xml:space="preserve"> загальної середньої освіти</w:t>
      </w:r>
      <w:r w:rsidR="003F742E">
        <w:rPr>
          <w:rFonts w:ascii="Times New Roman" w:hAnsi="Times New Roman" w:cs="Times New Roman"/>
          <w:sz w:val="24"/>
          <w:szCs w:val="24"/>
        </w:rPr>
        <w:t xml:space="preserve">, окрім інформації про заклад, вноситьтакож </w:t>
      </w:r>
      <w:r w:rsidR="00086104" w:rsidRPr="00D24778">
        <w:rPr>
          <w:rFonts w:ascii="Times New Roman" w:hAnsi="Times New Roman" w:cs="Times New Roman"/>
          <w:sz w:val="24"/>
          <w:szCs w:val="24"/>
        </w:rPr>
        <w:t>інформаці</w:t>
      </w:r>
      <w:r w:rsidR="003F742E">
        <w:rPr>
          <w:rFonts w:ascii="Times New Roman" w:hAnsi="Times New Roman" w:cs="Times New Roman"/>
          <w:sz w:val="24"/>
          <w:szCs w:val="24"/>
        </w:rPr>
        <w:t>ю</w:t>
      </w:r>
      <w:r w:rsidR="00086104" w:rsidRPr="00D24778">
        <w:rPr>
          <w:rFonts w:ascii="Times New Roman" w:hAnsi="Times New Roman" w:cs="Times New Roman"/>
          <w:sz w:val="24"/>
          <w:szCs w:val="24"/>
        </w:rPr>
        <w:t xml:space="preserve"> про випускні класи старшої школи</w:t>
      </w:r>
      <w:r w:rsidR="003F742E">
        <w:rPr>
          <w:rFonts w:ascii="Times New Roman" w:hAnsi="Times New Roman" w:cs="Times New Roman"/>
          <w:sz w:val="24"/>
          <w:szCs w:val="24"/>
        </w:rPr>
        <w:t>.</w:t>
      </w:r>
      <w:r w:rsidR="001157CF">
        <w:rPr>
          <w:rFonts w:ascii="Times New Roman" w:hAnsi="Times New Roman" w:cs="Times New Roman"/>
          <w:sz w:val="24"/>
          <w:szCs w:val="24"/>
        </w:rPr>
        <w:t xml:space="preserve"> Для цього існує кнопка «Додати клас».</w:t>
      </w:r>
    </w:p>
    <w:p w:rsidR="00243F7D" w:rsidRPr="00D23BDF" w:rsidRDefault="00892F4A" w:rsidP="00B62C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1209294"/>
            <wp:effectExtent l="0" t="0" r="0" b="0"/>
            <wp:docPr id="21" name="Рисунок 21" descr="D:\Завдання\Заклади освіти\Функционал\Додавання класі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вдання\Заклади освіти\Функционал\Додавання класів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120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3F7D" w:rsidRDefault="00243F7D" w:rsidP="006325A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 xml:space="preserve">У відповідні </w:t>
      </w:r>
      <w:r w:rsidR="00DE3937" w:rsidRPr="00D24778">
        <w:rPr>
          <w:rFonts w:ascii="Times New Roman" w:hAnsi="Times New Roman" w:cs="Times New Roman"/>
          <w:sz w:val="24"/>
          <w:szCs w:val="24"/>
        </w:rPr>
        <w:t>поля форми</w:t>
      </w:r>
      <w:r w:rsidRPr="00D24778">
        <w:rPr>
          <w:rFonts w:ascii="Times New Roman" w:hAnsi="Times New Roman" w:cs="Times New Roman"/>
          <w:sz w:val="24"/>
          <w:szCs w:val="24"/>
        </w:rPr>
        <w:t>, що відкриється</w:t>
      </w:r>
      <w:r w:rsidR="00DE3937" w:rsidRPr="00D24778">
        <w:rPr>
          <w:rFonts w:ascii="Times New Roman" w:hAnsi="Times New Roman" w:cs="Times New Roman"/>
          <w:sz w:val="24"/>
          <w:szCs w:val="24"/>
        </w:rPr>
        <w:t xml:space="preserve">, </w:t>
      </w:r>
      <w:r w:rsidR="007D52D1">
        <w:rPr>
          <w:rFonts w:ascii="Times New Roman" w:hAnsi="Times New Roman" w:cs="Times New Roman"/>
          <w:sz w:val="24"/>
          <w:szCs w:val="24"/>
        </w:rPr>
        <w:t>необхідно внести</w:t>
      </w:r>
      <w:r w:rsidR="001157CF">
        <w:rPr>
          <w:rFonts w:ascii="Times New Roman" w:hAnsi="Times New Roman" w:cs="Times New Roman"/>
          <w:sz w:val="24"/>
          <w:szCs w:val="24"/>
        </w:rPr>
        <w:t xml:space="preserve"> відповідну</w:t>
      </w:r>
      <w:r w:rsidR="00DE3937" w:rsidRPr="00D24778">
        <w:rPr>
          <w:rFonts w:ascii="Times New Roman" w:hAnsi="Times New Roman" w:cs="Times New Roman"/>
          <w:sz w:val="24"/>
          <w:szCs w:val="24"/>
        </w:rPr>
        <w:t xml:space="preserve"> інформацію про назву класу та кількість учнів у ньому</w:t>
      </w:r>
      <w:r w:rsidR="001157CF">
        <w:rPr>
          <w:rFonts w:ascii="Times New Roman" w:hAnsi="Times New Roman" w:cs="Times New Roman"/>
          <w:sz w:val="24"/>
          <w:szCs w:val="24"/>
        </w:rPr>
        <w:t>; обрати</w:t>
      </w:r>
      <w:r w:rsidR="007D52D1">
        <w:rPr>
          <w:rFonts w:ascii="Times New Roman" w:hAnsi="Times New Roman" w:cs="Times New Roman"/>
          <w:sz w:val="24"/>
          <w:szCs w:val="24"/>
        </w:rPr>
        <w:t xml:space="preserve"> з переліку</w:t>
      </w:r>
      <w:r w:rsidR="00DE3937" w:rsidRPr="00D24778">
        <w:rPr>
          <w:rFonts w:ascii="Times New Roman" w:hAnsi="Times New Roman" w:cs="Times New Roman"/>
          <w:sz w:val="24"/>
          <w:szCs w:val="24"/>
        </w:rPr>
        <w:t xml:space="preserve"> пр</w:t>
      </w:r>
      <w:r w:rsidR="001157CF">
        <w:rPr>
          <w:rFonts w:ascii="Times New Roman" w:hAnsi="Times New Roman" w:cs="Times New Roman"/>
          <w:sz w:val="24"/>
          <w:szCs w:val="24"/>
        </w:rPr>
        <w:t>офіль</w:t>
      </w:r>
      <w:r w:rsidR="00E85760">
        <w:rPr>
          <w:rFonts w:ascii="Times New Roman" w:hAnsi="Times New Roman" w:cs="Times New Roman"/>
          <w:sz w:val="24"/>
          <w:szCs w:val="24"/>
        </w:rPr>
        <w:t xml:space="preserve"> навчання</w:t>
      </w:r>
      <w:r w:rsidR="001157CF">
        <w:rPr>
          <w:rFonts w:ascii="Times New Roman" w:hAnsi="Times New Roman" w:cs="Times New Roman"/>
          <w:sz w:val="24"/>
          <w:szCs w:val="24"/>
        </w:rPr>
        <w:t xml:space="preserve"> та мову навчання; зазначити</w:t>
      </w:r>
      <w:r w:rsidR="00DE3937" w:rsidRPr="00D24778">
        <w:rPr>
          <w:rFonts w:ascii="Times New Roman" w:hAnsi="Times New Roman" w:cs="Times New Roman"/>
          <w:sz w:val="24"/>
          <w:szCs w:val="24"/>
        </w:rPr>
        <w:t xml:space="preserve"> іноземну(і) мову(и) та рівень вивчення (академічний (стандарт) чи профільний).</w:t>
      </w:r>
    </w:p>
    <w:p w:rsidR="00097EBC" w:rsidRPr="00D24778" w:rsidRDefault="00097EBC" w:rsidP="006325A2">
      <w:pPr>
        <w:spacing w:after="60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83020" cy="2127832"/>
            <wp:effectExtent l="0" t="0" r="0" b="6350"/>
            <wp:docPr id="13" name="Рисунок 13" descr="D:\Завдання\Заклади освіти\Інструкція\Заповнення інформації про кла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вдання\Заклади освіти\Інструкція\Заповнення інформації про клас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12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7C4" w:rsidRPr="00D24778" w:rsidRDefault="002D67C4" w:rsidP="00BD42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збереження інформаціїнеобхідно натиснути</w:t>
      </w:r>
      <w:r w:rsidR="00440EA1" w:rsidRPr="00D24778">
        <w:rPr>
          <w:rFonts w:ascii="Times New Roman" w:hAnsi="Times New Roman" w:cs="Times New Roman"/>
          <w:sz w:val="24"/>
          <w:szCs w:val="24"/>
        </w:rPr>
        <w:t xml:space="preserve"> на кнопку</w:t>
      </w:r>
      <w:r w:rsidR="00D66750">
        <w:rPr>
          <w:noProof/>
          <w:lang w:val="ru-RU" w:eastAsia="ru-RU"/>
        </w:rPr>
        <w:drawing>
          <wp:inline distT="0" distB="0" distL="0" distR="0">
            <wp:extent cx="216000" cy="216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F2D" w:rsidRPr="00D24778">
        <w:rPr>
          <w:rFonts w:ascii="Times New Roman" w:hAnsi="Times New Roman" w:cs="Times New Roman"/>
          <w:sz w:val="24"/>
          <w:szCs w:val="24"/>
        </w:rPr>
        <w:t>«Зберегти інформацію про клас»</w:t>
      </w:r>
      <w:r w:rsidR="00440EA1" w:rsidRPr="00D2477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У разі необхідності відмовитись від внесених змін існує кнопка </w:t>
      </w: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27301" cy="216000"/>
            <wp:effectExtent l="0" t="0" r="1905" b="0"/>
            <wp:docPr id="17" name="Рисунок 17" descr="C:\Users\o.ustinova\Downloads\Screenshot-2017-11-24 КАБІНЕТ КЕРІВНИКА ЗАКЛАДУ ОСВІТИ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.ustinova\Downloads\Screenshot-2017-11-24 КАБІНЕТ КЕРІВНИКА ЗАКЛАДУ ОСВІТИ(14)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01" cy="2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>«Не зберігати інформацію».</w:t>
      </w:r>
    </w:p>
    <w:p w:rsidR="00097EBC" w:rsidRPr="00D24778" w:rsidRDefault="001D4D2D" w:rsidP="003D45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ru-RU" w:eastAsia="ru-RU"/>
        </w:rPr>
        <w:drawing>
          <wp:inline distT="0" distB="0" distL="0" distR="0">
            <wp:extent cx="6383020" cy="2108869"/>
            <wp:effectExtent l="0" t="0" r="0" b="5715"/>
            <wp:docPr id="22" name="Рисунок 22" descr="D:\Завдання\Заклади освіти\Функционал\Заповнена інформація про клас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Завдання\Заклади освіти\Функционал\Заповнена інформація про класи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2108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F55" w:rsidRDefault="00F41979" w:rsidP="009621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41979">
        <w:rPr>
          <w:rFonts w:ascii="Times New Roman" w:hAnsi="Times New Roman" w:cs="Times New Roman"/>
          <w:sz w:val="24"/>
          <w:szCs w:val="24"/>
        </w:rPr>
        <w:t xml:space="preserve">Увага! Необхідно обрати всі іноземні мови, які вивчаються у відповідному класі та уважно зазначити рівень їх вивчення, оскільки на підставі цієї інформації </w:t>
      </w:r>
      <w:r>
        <w:rPr>
          <w:rFonts w:ascii="Times New Roman" w:hAnsi="Times New Roman" w:cs="Times New Roman"/>
          <w:sz w:val="24"/>
          <w:szCs w:val="24"/>
        </w:rPr>
        <w:t xml:space="preserve">в подальшому відбуватиметься реєстрація </w:t>
      </w:r>
      <w:r w:rsidRPr="00F41979">
        <w:rPr>
          <w:rFonts w:ascii="Times New Roman" w:hAnsi="Times New Roman" w:cs="Times New Roman"/>
          <w:sz w:val="24"/>
          <w:szCs w:val="24"/>
        </w:rPr>
        <w:t>випускник</w:t>
      </w:r>
      <w:r>
        <w:rPr>
          <w:rFonts w:ascii="Times New Roman" w:hAnsi="Times New Roman" w:cs="Times New Roman"/>
          <w:sz w:val="24"/>
          <w:szCs w:val="24"/>
        </w:rPr>
        <w:t>ів,</w:t>
      </w:r>
      <w:r w:rsidRPr="00F41979">
        <w:rPr>
          <w:rFonts w:ascii="Times New Roman" w:hAnsi="Times New Roman" w:cs="Times New Roman"/>
          <w:sz w:val="24"/>
          <w:szCs w:val="24"/>
        </w:rPr>
        <w:t xml:space="preserve"> які оберуть іноземну мову як предмет державної підсумкової атестації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F7FED" w:rsidRDefault="00A64B35" w:rsidP="0096212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разі необхідності</w:t>
      </w:r>
      <w:r w:rsidR="00580D25">
        <w:rPr>
          <w:rFonts w:ascii="Times New Roman" w:hAnsi="Times New Roman" w:cs="Times New Roman"/>
          <w:sz w:val="24"/>
          <w:szCs w:val="24"/>
        </w:rPr>
        <w:t xml:space="preserve"> редагування</w:t>
      </w:r>
      <w:r>
        <w:rPr>
          <w:rFonts w:ascii="Times New Roman" w:hAnsi="Times New Roman" w:cs="Times New Roman"/>
          <w:sz w:val="24"/>
          <w:szCs w:val="24"/>
        </w:rPr>
        <w:t xml:space="preserve">внесеної інформаціїнеобхідно натиснути кнопку </w:t>
      </w:r>
      <w:r>
        <w:rPr>
          <w:noProof/>
          <w:lang w:val="ru-RU" w:eastAsia="ru-RU"/>
        </w:rPr>
        <w:drawing>
          <wp:inline distT="0" distB="0" distL="0" distR="0">
            <wp:extent cx="246000" cy="216000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6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«Редагувати інформацію про клас»</w:t>
      </w:r>
      <w:r w:rsidR="0096212A">
        <w:rPr>
          <w:rFonts w:ascii="Times New Roman" w:hAnsi="Times New Roman" w:cs="Times New Roman"/>
          <w:sz w:val="24"/>
          <w:szCs w:val="24"/>
        </w:rPr>
        <w:t xml:space="preserve"> та внести відповідні </w:t>
      </w:r>
      <w:r w:rsidR="00EC65DC">
        <w:rPr>
          <w:rFonts w:ascii="Times New Roman" w:hAnsi="Times New Roman" w:cs="Times New Roman"/>
          <w:sz w:val="24"/>
          <w:szCs w:val="24"/>
        </w:rPr>
        <w:t>зміни</w:t>
      </w:r>
      <w:r>
        <w:rPr>
          <w:rFonts w:ascii="Times New Roman" w:hAnsi="Times New Roman" w:cs="Times New Roman"/>
          <w:sz w:val="24"/>
          <w:szCs w:val="24"/>
        </w:rPr>
        <w:t xml:space="preserve">. У разі необхідності видалення інформації про класнеобхідно натиснути кнопку </w:t>
      </w:r>
      <w:r w:rsidR="0096212A">
        <w:rPr>
          <w:noProof/>
          <w:lang w:val="ru-RU" w:eastAsia="ru-RU"/>
        </w:rPr>
        <w:drawing>
          <wp:inline distT="0" distB="0" distL="0" distR="0">
            <wp:extent cx="257806" cy="2160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7806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«Видалити інформацію про клас»</w:t>
      </w:r>
      <w:r w:rsidR="007C63D8">
        <w:rPr>
          <w:rFonts w:ascii="Times New Roman" w:hAnsi="Times New Roman" w:cs="Times New Roman"/>
          <w:sz w:val="24"/>
          <w:szCs w:val="24"/>
        </w:rPr>
        <w:t>.</w:t>
      </w:r>
    </w:p>
    <w:p w:rsidR="00D23BDF" w:rsidRDefault="00D23BDF" w:rsidP="00A105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Якщо заклад загальної середньої освіти не має випускних класів старшої школи, слід це вказати, натиснувши кнопку «Підтверджую, що випускні класи відсутні».</w:t>
      </w:r>
    </w:p>
    <w:p w:rsidR="00F07418" w:rsidRPr="00F07418" w:rsidRDefault="00F07418" w:rsidP="00A105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Для формування Інформаційної картки закладу освіти необхідно натиснути кнопку «Сформувати картку закладу освіти»:</w:t>
      </w:r>
    </w:p>
    <w:p w:rsidR="00F07418" w:rsidRDefault="00F07418" w:rsidP="00F07418">
      <w:pPr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2960815" cy="360000"/>
            <wp:effectExtent l="0" t="0" r="0" b="2540"/>
            <wp:docPr id="19" name="Рисунок 19" descr="C:\Users\o.ustinova\Downloads\Screenshot-2017-11-24 КАБІНЕТ КЕРІВНИКА ЗАКЛАДУ ОСВІТИ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.ustinova\Downloads\Screenshot-2017-11-24 КАБІНЕТ КЕРІВНИКА ЗАКЛАДУ ОСВІТИ(17)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815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9DD" w:rsidRPr="00D23BDF" w:rsidRDefault="00F33529" w:rsidP="000123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3BDF">
        <w:rPr>
          <w:rFonts w:ascii="Times New Roman" w:hAnsi="Times New Roman" w:cs="Times New Roman"/>
          <w:sz w:val="24"/>
          <w:szCs w:val="24"/>
        </w:rPr>
        <w:t xml:space="preserve">В результаті цієї дії буде сформовано файл у форматі </w:t>
      </w:r>
      <w:r w:rsidRPr="00D23BDF"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D23BDF">
        <w:rPr>
          <w:rFonts w:ascii="Times New Roman" w:hAnsi="Times New Roman" w:cs="Times New Roman"/>
          <w:sz w:val="24"/>
          <w:szCs w:val="24"/>
        </w:rPr>
        <w:t>, в якому міститься інформація</w:t>
      </w:r>
      <w:r w:rsidR="004D6643" w:rsidRPr="00D23BDF">
        <w:rPr>
          <w:rFonts w:ascii="Times New Roman" w:hAnsi="Times New Roman" w:cs="Times New Roman"/>
          <w:sz w:val="24"/>
          <w:szCs w:val="24"/>
        </w:rPr>
        <w:t xml:space="preserve"> про відповідний заклад освіти,</w:t>
      </w:r>
      <w:r w:rsidRPr="00D23BDF">
        <w:rPr>
          <w:rFonts w:ascii="Times New Roman" w:hAnsi="Times New Roman" w:cs="Times New Roman"/>
          <w:sz w:val="24"/>
          <w:szCs w:val="24"/>
        </w:rPr>
        <w:t>внесена до бази даних Українського центру оцінювання якості освіти.</w:t>
      </w:r>
    </w:p>
    <w:p w:rsidR="00547F9E" w:rsidRPr="00D23BDF" w:rsidRDefault="00611B01" w:rsidP="00A105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3BDF">
        <w:rPr>
          <w:rFonts w:ascii="Times New Roman" w:hAnsi="Times New Roman" w:cs="Times New Roman"/>
          <w:sz w:val="24"/>
          <w:szCs w:val="24"/>
        </w:rPr>
        <w:t>Вимоги до способу передачі Інформаційної картки закладу освіти встановлюються регіональним центром оцінювання якості освіти та доводяться до відома керівників у визначений РЦОЯО спосіб.</w:t>
      </w:r>
    </w:p>
    <w:p w:rsidR="0001238A" w:rsidRPr="00D23BDF" w:rsidRDefault="00BA520D" w:rsidP="00A1052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3BDF">
        <w:rPr>
          <w:rFonts w:ascii="Times New Roman" w:hAnsi="Times New Roman" w:cs="Times New Roman"/>
          <w:sz w:val="24"/>
          <w:szCs w:val="24"/>
        </w:rPr>
        <w:t>На сторінці відповідного органу управління освітою відображається список підпорядкованих йому закладів загальної середньої освіти та статус щодо перевірки</w:t>
      </w:r>
      <w:r w:rsidR="00BE7217" w:rsidRPr="00D23BDF">
        <w:rPr>
          <w:rFonts w:ascii="Times New Roman" w:hAnsi="Times New Roman" w:cs="Times New Roman"/>
          <w:sz w:val="24"/>
          <w:szCs w:val="24"/>
        </w:rPr>
        <w:t xml:space="preserve"> (</w:t>
      </w:r>
      <w:r w:rsidRPr="00D23BDF">
        <w:rPr>
          <w:rFonts w:ascii="Times New Roman" w:hAnsi="Times New Roman" w:cs="Times New Roman"/>
          <w:sz w:val="24"/>
          <w:szCs w:val="24"/>
        </w:rPr>
        <w:t xml:space="preserve">інформація </w:t>
      </w:r>
      <w:r w:rsidR="00523E2E" w:rsidRPr="00D23BDF">
        <w:rPr>
          <w:rFonts w:ascii="Times New Roman" w:hAnsi="Times New Roman" w:cs="Times New Roman"/>
          <w:sz w:val="24"/>
          <w:szCs w:val="24"/>
        </w:rPr>
        <w:t xml:space="preserve">про заклад освіти </w:t>
      </w:r>
      <w:r w:rsidRPr="00D23BDF">
        <w:rPr>
          <w:rFonts w:ascii="Times New Roman" w:hAnsi="Times New Roman" w:cs="Times New Roman"/>
          <w:sz w:val="24"/>
          <w:szCs w:val="24"/>
        </w:rPr>
        <w:t>не внесена</w:t>
      </w:r>
      <w:r w:rsidR="00BE7217" w:rsidRPr="00D23BDF">
        <w:rPr>
          <w:rFonts w:ascii="Times New Roman" w:hAnsi="Times New Roman" w:cs="Times New Roman"/>
          <w:sz w:val="24"/>
          <w:szCs w:val="24"/>
        </w:rPr>
        <w:t>/перевіряється/перевірена).</w:t>
      </w:r>
    </w:p>
    <w:p w:rsidR="00F01DCB" w:rsidRPr="00D24778" w:rsidRDefault="00F01DCB" w:rsidP="00CD22F3">
      <w:pPr>
        <w:pStyle w:val="a4"/>
        <w:numPr>
          <w:ilvl w:val="0"/>
          <w:numId w:val="6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D24778">
        <w:rPr>
          <w:rFonts w:ascii="Times New Roman" w:hAnsi="Times New Roman" w:cs="Times New Roman"/>
          <w:b/>
          <w:sz w:val="24"/>
          <w:szCs w:val="24"/>
        </w:rPr>
        <w:t xml:space="preserve"> Вкладка «Інформація про регіональний центр»</w:t>
      </w:r>
    </w:p>
    <w:p w:rsidR="00F01DCB" w:rsidRPr="00D24778" w:rsidRDefault="00F01DCB" w:rsidP="00A10523">
      <w:pPr>
        <w:pStyle w:val="a4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24778">
        <w:rPr>
          <w:rFonts w:ascii="Times New Roman" w:hAnsi="Times New Roman" w:cs="Times New Roman"/>
          <w:sz w:val="24"/>
          <w:szCs w:val="24"/>
        </w:rPr>
        <w:t>У вкладці розміщено контактні номери телефонів та адреса розташування регіонального центру оцінювання якості освіти, що забезпечує організацію проведення зовнішнього незалежного оцінювання в регіоні розташування закладу.</w:t>
      </w:r>
    </w:p>
    <w:sectPr w:rsidR="00F01DCB" w:rsidRPr="00D24778" w:rsidSect="0096212A">
      <w:pgSz w:w="11906" w:h="16838"/>
      <w:pgMar w:top="568" w:right="720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833F2"/>
    <w:multiLevelType w:val="hybridMultilevel"/>
    <w:tmpl w:val="036A3E62"/>
    <w:lvl w:ilvl="0" w:tplc="FC62F7F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F322FA"/>
    <w:multiLevelType w:val="hybridMultilevel"/>
    <w:tmpl w:val="F90E429E"/>
    <w:lvl w:ilvl="0" w:tplc="130886C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D804C55"/>
    <w:multiLevelType w:val="hybridMultilevel"/>
    <w:tmpl w:val="2CDC4B9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BB18EE"/>
    <w:multiLevelType w:val="hybridMultilevel"/>
    <w:tmpl w:val="58AAC316"/>
    <w:lvl w:ilvl="0" w:tplc="3D08CB64">
      <w:start w:val="1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7670214"/>
    <w:multiLevelType w:val="hybridMultilevel"/>
    <w:tmpl w:val="D4DEE61E"/>
    <w:lvl w:ilvl="0" w:tplc="00180F92"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>
    <w:nsid w:val="77E31F79"/>
    <w:multiLevelType w:val="hybridMultilevel"/>
    <w:tmpl w:val="C91E0B3C"/>
    <w:lvl w:ilvl="0" w:tplc="9668C1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B45DD"/>
    <w:rsid w:val="00000D35"/>
    <w:rsid w:val="0001238A"/>
    <w:rsid w:val="0002101A"/>
    <w:rsid w:val="000310BC"/>
    <w:rsid w:val="00045F2D"/>
    <w:rsid w:val="00080F1F"/>
    <w:rsid w:val="00086104"/>
    <w:rsid w:val="00095874"/>
    <w:rsid w:val="00097EBC"/>
    <w:rsid w:val="000B1592"/>
    <w:rsid w:val="000E02E5"/>
    <w:rsid w:val="000E24F4"/>
    <w:rsid w:val="000F03D0"/>
    <w:rsid w:val="00107EC1"/>
    <w:rsid w:val="001157CF"/>
    <w:rsid w:val="0015009C"/>
    <w:rsid w:val="00157319"/>
    <w:rsid w:val="001A2426"/>
    <w:rsid w:val="001A504D"/>
    <w:rsid w:val="001A64ED"/>
    <w:rsid w:val="001C454F"/>
    <w:rsid w:val="001D4D2D"/>
    <w:rsid w:val="002255C4"/>
    <w:rsid w:val="00230F14"/>
    <w:rsid w:val="00232498"/>
    <w:rsid w:val="00243F7D"/>
    <w:rsid w:val="00255620"/>
    <w:rsid w:val="002569AF"/>
    <w:rsid w:val="00287960"/>
    <w:rsid w:val="002C5248"/>
    <w:rsid w:val="002D09DD"/>
    <w:rsid w:val="002D67C4"/>
    <w:rsid w:val="00303B01"/>
    <w:rsid w:val="0035518B"/>
    <w:rsid w:val="00373C75"/>
    <w:rsid w:val="00381137"/>
    <w:rsid w:val="003904CA"/>
    <w:rsid w:val="003919E7"/>
    <w:rsid w:val="003D434D"/>
    <w:rsid w:val="003D45C1"/>
    <w:rsid w:val="003E4AD3"/>
    <w:rsid w:val="003F7059"/>
    <w:rsid w:val="003F742E"/>
    <w:rsid w:val="00407014"/>
    <w:rsid w:val="00440EA1"/>
    <w:rsid w:val="0045227E"/>
    <w:rsid w:val="004657A5"/>
    <w:rsid w:val="004819CB"/>
    <w:rsid w:val="00486507"/>
    <w:rsid w:val="004A4897"/>
    <w:rsid w:val="004D6643"/>
    <w:rsid w:val="00523343"/>
    <w:rsid w:val="00523E2E"/>
    <w:rsid w:val="00535B19"/>
    <w:rsid w:val="005450A7"/>
    <w:rsid w:val="00547F9E"/>
    <w:rsid w:val="005666DD"/>
    <w:rsid w:val="00580D25"/>
    <w:rsid w:val="00611B01"/>
    <w:rsid w:val="0062389E"/>
    <w:rsid w:val="00624750"/>
    <w:rsid w:val="006325A2"/>
    <w:rsid w:val="00642568"/>
    <w:rsid w:val="006853CB"/>
    <w:rsid w:val="00695FF1"/>
    <w:rsid w:val="00696E9E"/>
    <w:rsid w:val="006C43FB"/>
    <w:rsid w:val="006E792B"/>
    <w:rsid w:val="007553F4"/>
    <w:rsid w:val="00765EC2"/>
    <w:rsid w:val="00772F2F"/>
    <w:rsid w:val="007734D9"/>
    <w:rsid w:val="00787D8A"/>
    <w:rsid w:val="007A0288"/>
    <w:rsid w:val="007A1559"/>
    <w:rsid w:val="007C63D8"/>
    <w:rsid w:val="007D52D1"/>
    <w:rsid w:val="007D6F1C"/>
    <w:rsid w:val="008506C7"/>
    <w:rsid w:val="00872626"/>
    <w:rsid w:val="00892F4A"/>
    <w:rsid w:val="008B26D3"/>
    <w:rsid w:val="008F788A"/>
    <w:rsid w:val="00903B43"/>
    <w:rsid w:val="00914353"/>
    <w:rsid w:val="00944378"/>
    <w:rsid w:val="00957170"/>
    <w:rsid w:val="0096212A"/>
    <w:rsid w:val="00964314"/>
    <w:rsid w:val="00981E0E"/>
    <w:rsid w:val="00983508"/>
    <w:rsid w:val="009A5543"/>
    <w:rsid w:val="009A6162"/>
    <w:rsid w:val="009B45DD"/>
    <w:rsid w:val="009C7834"/>
    <w:rsid w:val="00A10523"/>
    <w:rsid w:val="00A202B4"/>
    <w:rsid w:val="00A64B35"/>
    <w:rsid w:val="00A70E8D"/>
    <w:rsid w:val="00A71F55"/>
    <w:rsid w:val="00AD4509"/>
    <w:rsid w:val="00AE1473"/>
    <w:rsid w:val="00B33DD2"/>
    <w:rsid w:val="00B62C2E"/>
    <w:rsid w:val="00B6570C"/>
    <w:rsid w:val="00B7240F"/>
    <w:rsid w:val="00BA1856"/>
    <w:rsid w:val="00BA1915"/>
    <w:rsid w:val="00BA520D"/>
    <w:rsid w:val="00BD420C"/>
    <w:rsid w:val="00BE7217"/>
    <w:rsid w:val="00BF4293"/>
    <w:rsid w:val="00C10BCD"/>
    <w:rsid w:val="00C11117"/>
    <w:rsid w:val="00C62D8C"/>
    <w:rsid w:val="00CB5436"/>
    <w:rsid w:val="00CB76DD"/>
    <w:rsid w:val="00CD22F3"/>
    <w:rsid w:val="00CF7FED"/>
    <w:rsid w:val="00D12A97"/>
    <w:rsid w:val="00D233C8"/>
    <w:rsid w:val="00D23BDF"/>
    <w:rsid w:val="00D24778"/>
    <w:rsid w:val="00D463FD"/>
    <w:rsid w:val="00D66750"/>
    <w:rsid w:val="00D84680"/>
    <w:rsid w:val="00D954CB"/>
    <w:rsid w:val="00DA35E5"/>
    <w:rsid w:val="00DE3937"/>
    <w:rsid w:val="00DE4BA4"/>
    <w:rsid w:val="00E050AE"/>
    <w:rsid w:val="00E22283"/>
    <w:rsid w:val="00E2288D"/>
    <w:rsid w:val="00E245A2"/>
    <w:rsid w:val="00E377CE"/>
    <w:rsid w:val="00E62AEA"/>
    <w:rsid w:val="00E76271"/>
    <w:rsid w:val="00E85760"/>
    <w:rsid w:val="00EB3070"/>
    <w:rsid w:val="00EC65DC"/>
    <w:rsid w:val="00ED3BC2"/>
    <w:rsid w:val="00EE61E2"/>
    <w:rsid w:val="00F01DCB"/>
    <w:rsid w:val="00F07418"/>
    <w:rsid w:val="00F20723"/>
    <w:rsid w:val="00F24CF0"/>
    <w:rsid w:val="00F33529"/>
    <w:rsid w:val="00F41979"/>
    <w:rsid w:val="00F43EE5"/>
    <w:rsid w:val="00F67A60"/>
    <w:rsid w:val="00F70488"/>
    <w:rsid w:val="00F77F6B"/>
    <w:rsid w:val="00FA1F51"/>
    <w:rsid w:val="00FB15C3"/>
    <w:rsid w:val="00FC04CA"/>
    <w:rsid w:val="00FE7EC6"/>
    <w:rsid w:val="00FF43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45D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B45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7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4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B45D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B45D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657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57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testportal.gov.ua/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УЦОЯО</Company>
  <LinksUpToDate>false</LinksUpToDate>
  <CharactersWithSpaces>3924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Устінова Ольга Вікторівна</dc:creator>
  <cp:lastModifiedBy>User</cp:lastModifiedBy>
  <cp:revision>2</cp:revision>
  <dcterms:created xsi:type="dcterms:W3CDTF">2017-12-12T11:18:00Z</dcterms:created>
  <dcterms:modified xsi:type="dcterms:W3CDTF">2017-12-12T11:18:00Z</dcterms:modified>
</cp:coreProperties>
</file>