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0" w:rsidRDefault="002B4EC0" w:rsidP="00471B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152E" w:rsidRDefault="00471BA3" w:rsidP="00471B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 Миколаївської районної державної адміністрації</w:t>
      </w:r>
    </w:p>
    <w:p w:rsidR="00471BA3" w:rsidRDefault="00471BA3" w:rsidP="00471B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Львівської області</w:t>
      </w:r>
    </w:p>
    <w:p w:rsidR="00471BA3" w:rsidRDefault="00471BA3" w:rsidP="00471B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BA3" w:rsidRDefault="00471BA3" w:rsidP="00471B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471BA3" w:rsidRDefault="00471BA3" w:rsidP="00471B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BA3" w:rsidRDefault="00A4236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F01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5A5">
        <w:rPr>
          <w:rFonts w:ascii="Times New Roman" w:hAnsi="Times New Roman" w:cs="Times New Roman"/>
          <w:sz w:val="28"/>
          <w:szCs w:val="28"/>
          <w:lang w:val="uk-UA"/>
        </w:rPr>
        <w:t>листопада 2018</w:t>
      </w:r>
      <w:r w:rsidR="00471BA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м. Миколаїв             </w:t>
      </w:r>
      <w:r w:rsidR="00B33D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755A5">
        <w:rPr>
          <w:rFonts w:ascii="Times New Roman" w:hAnsi="Times New Roman" w:cs="Times New Roman"/>
          <w:sz w:val="28"/>
          <w:szCs w:val="28"/>
          <w:lang w:val="uk-UA"/>
        </w:rPr>
        <w:t xml:space="preserve">   №04</w:t>
      </w:r>
      <w:r w:rsidR="00E0564B">
        <w:rPr>
          <w:rFonts w:ascii="Times New Roman" w:hAnsi="Times New Roman" w:cs="Times New Roman"/>
          <w:sz w:val="28"/>
          <w:szCs w:val="28"/>
          <w:lang w:val="uk-UA"/>
        </w:rPr>
        <w:t>-06/</w:t>
      </w:r>
      <w:r>
        <w:rPr>
          <w:rFonts w:ascii="Times New Roman" w:hAnsi="Times New Roman" w:cs="Times New Roman"/>
          <w:sz w:val="28"/>
          <w:szCs w:val="28"/>
          <w:lang w:val="uk-UA"/>
        </w:rPr>
        <w:t>386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EC0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районних </w:t>
      </w:r>
    </w:p>
    <w:p w:rsidR="00471BA3" w:rsidRDefault="002B4EC0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71BA3">
        <w:rPr>
          <w:rFonts w:ascii="Times New Roman" w:hAnsi="Times New Roman" w:cs="Times New Roman"/>
          <w:sz w:val="28"/>
          <w:szCs w:val="28"/>
          <w:lang w:val="uk-UA"/>
        </w:rPr>
        <w:t>оворічно-</w:t>
      </w:r>
      <w:r>
        <w:rPr>
          <w:rFonts w:ascii="Times New Roman" w:hAnsi="Times New Roman" w:cs="Times New Roman"/>
          <w:sz w:val="28"/>
          <w:szCs w:val="28"/>
          <w:lang w:val="uk-UA"/>
        </w:rPr>
        <w:t>різдвяних конкурсів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«Новорічна композиція»,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«Різдвяна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шопка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«Український сувенір»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метою</w:t>
      </w:r>
      <w:r w:rsidR="002A6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D37">
        <w:rPr>
          <w:rFonts w:ascii="Times New Roman" w:hAnsi="Times New Roman" w:cs="Times New Roman"/>
          <w:sz w:val="28"/>
          <w:szCs w:val="28"/>
          <w:lang w:val="uk-UA"/>
        </w:rPr>
        <w:t xml:space="preserve">пропаганди бережливого ставлення до природи, розвитку творчої ініціативи та пізнавальної діяльності молоді, формування практичних умінь та навичок учнів з виготовлення композицій, які символізують та відображають </w:t>
      </w:r>
      <w:proofErr w:type="spellStart"/>
      <w:r w:rsidR="00B33D37">
        <w:rPr>
          <w:rFonts w:ascii="Times New Roman" w:hAnsi="Times New Roman" w:cs="Times New Roman"/>
          <w:sz w:val="28"/>
          <w:szCs w:val="28"/>
          <w:lang w:val="uk-UA"/>
        </w:rPr>
        <w:t>новорічно</w:t>
      </w:r>
      <w:proofErr w:type="spellEnd"/>
      <w:r w:rsidR="00B33D37">
        <w:rPr>
          <w:rFonts w:ascii="Times New Roman" w:hAnsi="Times New Roman" w:cs="Times New Roman"/>
          <w:sz w:val="28"/>
          <w:szCs w:val="28"/>
          <w:lang w:val="uk-UA"/>
        </w:rPr>
        <w:t xml:space="preserve"> – різдвяну тематику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 У Ю :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Керівникам навчальних закладів: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Провести І (шкільний) етап конкурсів  «Новорічна композиція», «Різдвяна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r w:rsidR="002A62BA">
        <w:rPr>
          <w:rFonts w:ascii="Times New Roman" w:hAnsi="Times New Roman" w:cs="Times New Roman"/>
          <w:sz w:val="28"/>
          <w:szCs w:val="28"/>
          <w:lang w:val="uk-UA"/>
        </w:rPr>
        <w:t>пка</w:t>
      </w:r>
      <w:proofErr w:type="spellEnd"/>
      <w:r w:rsidR="00A42363">
        <w:rPr>
          <w:rFonts w:ascii="Times New Roman" w:hAnsi="Times New Roman" w:cs="Times New Roman"/>
          <w:sz w:val="28"/>
          <w:szCs w:val="28"/>
          <w:lang w:val="uk-UA"/>
        </w:rPr>
        <w:t>» та «Український сувенір» 03-05 грудня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 Роботи п</w:t>
      </w:r>
      <w:r w:rsidR="00F01192">
        <w:rPr>
          <w:rFonts w:ascii="Times New Roman" w:hAnsi="Times New Roman" w:cs="Times New Roman"/>
          <w:sz w:val="28"/>
          <w:szCs w:val="28"/>
          <w:lang w:val="uk-UA"/>
        </w:rPr>
        <w:t xml:space="preserve">ереможців І етапу представити </w:t>
      </w:r>
      <w:r w:rsidR="008C53D8">
        <w:rPr>
          <w:rFonts w:ascii="Times New Roman" w:hAnsi="Times New Roman" w:cs="Times New Roman"/>
          <w:b/>
          <w:sz w:val="28"/>
          <w:szCs w:val="28"/>
          <w:lang w:val="uk-UA"/>
        </w:rPr>
        <w:t>06 -07 грудня 2018</w:t>
      </w:r>
      <w:r w:rsidRPr="00F01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в районний методичний кабінет для участі в ІІ (районному) етапі конкурсів.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Районному методичному кабінету (п. Кушнір Є.І.):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2.1. Провест</w:t>
      </w:r>
      <w:r w:rsidR="00A42363">
        <w:rPr>
          <w:rFonts w:ascii="Times New Roman" w:hAnsi="Times New Roman" w:cs="Times New Roman"/>
          <w:sz w:val="28"/>
          <w:szCs w:val="28"/>
          <w:lang w:val="uk-UA"/>
        </w:rPr>
        <w:t>и ІІ етап конкурсів 10 грудня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за номінаціями (розміри не більше 40х40х40 см):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різдвяна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шопка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(папір, картон, дерево, солома);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ялинкова прикраса;</w:t>
      </w:r>
    </w:p>
    <w:p w:rsidR="00471BA3" w:rsidRP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</w:t>
      </w:r>
      <w:proofErr w:type="spellEnd"/>
      <w:r w:rsidRPr="00471BA3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471BA3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471BA3">
        <w:rPr>
          <w:rFonts w:ascii="Times New Roman" w:hAnsi="Times New Roman" w:cs="Times New Roman"/>
          <w:sz w:val="28"/>
          <w:szCs w:val="28"/>
        </w:rPr>
        <w:t>;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паперова пластика, витинанка, вітальна листівка, торбинка;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виріб з бісеру;</w:t>
      </w:r>
    </w:p>
    <w:p w:rsidR="00471BA3" w:rsidRDefault="00471BA3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виріб в стилі народного мистецтва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павук, пташка);</w:t>
      </w:r>
    </w:p>
    <w:p w:rsidR="0069061F" w:rsidRDefault="0069061F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сучасна саморобна іграшка;</w:t>
      </w:r>
    </w:p>
    <w:p w:rsidR="00471BA3" w:rsidRDefault="0069061F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стилізована ялинка;</w:t>
      </w:r>
    </w:p>
    <w:p w:rsidR="0069061F" w:rsidRDefault="0069061F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новорічний букет;</w:t>
      </w:r>
    </w:p>
    <w:p w:rsidR="0069061F" w:rsidRDefault="0069061F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новорічний вінок;</w:t>
      </w:r>
    </w:p>
    <w:p w:rsidR="0069061F" w:rsidRDefault="0069061F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новорічна сюжетна композиція.</w:t>
      </w:r>
    </w:p>
    <w:p w:rsidR="0069061F" w:rsidRDefault="002B4EC0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Відповідно до умов конкурсів та на основі рішень журі скерувати роботи переможців ІІ ет</w:t>
      </w:r>
      <w:r w:rsidR="00A42363">
        <w:rPr>
          <w:rFonts w:ascii="Times New Roman" w:hAnsi="Times New Roman" w:cs="Times New Roman"/>
          <w:sz w:val="28"/>
          <w:szCs w:val="28"/>
          <w:lang w:val="uk-UA"/>
        </w:rPr>
        <w:t>апу для участі в ІІІ етапі до 17 грудня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62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4EC0" w:rsidRDefault="002B4EC0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Контроль за виконанням даного наказу покласти на завідувача РМК п. Є.Кушнір.</w:t>
      </w:r>
    </w:p>
    <w:p w:rsidR="002B4EC0" w:rsidRDefault="002B4EC0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EC0" w:rsidRDefault="002B4EC0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EC0" w:rsidRDefault="002B4EC0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EC0" w:rsidRDefault="00F01192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Н</w:t>
      </w:r>
      <w:r w:rsidR="00B33D37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2B4EC0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             </w:t>
      </w:r>
      <w:r w:rsidR="00E0564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3D37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proofErr w:type="spellStart"/>
      <w:r w:rsidR="00B33D37">
        <w:rPr>
          <w:rFonts w:ascii="Times New Roman" w:hAnsi="Times New Roman" w:cs="Times New Roman"/>
          <w:sz w:val="28"/>
          <w:szCs w:val="28"/>
          <w:lang w:val="uk-UA"/>
        </w:rPr>
        <w:t>Лехович</w:t>
      </w:r>
      <w:proofErr w:type="spellEnd"/>
    </w:p>
    <w:p w:rsidR="002B4EC0" w:rsidRDefault="002B4EC0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061F" w:rsidRPr="00471BA3" w:rsidRDefault="0069061F" w:rsidP="00471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061F" w:rsidRPr="00471BA3" w:rsidSect="00D6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1BA3"/>
    <w:rsid w:val="000300E8"/>
    <w:rsid w:val="00086BA0"/>
    <w:rsid w:val="00132E91"/>
    <w:rsid w:val="002257A3"/>
    <w:rsid w:val="00233EE8"/>
    <w:rsid w:val="002A62BA"/>
    <w:rsid w:val="002B4EC0"/>
    <w:rsid w:val="00311CFC"/>
    <w:rsid w:val="00471BA3"/>
    <w:rsid w:val="0069061F"/>
    <w:rsid w:val="008755A5"/>
    <w:rsid w:val="008C53D8"/>
    <w:rsid w:val="009B36C0"/>
    <w:rsid w:val="00A42363"/>
    <w:rsid w:val="00AF646C"/>
    <w:rsid w:val="00B33D37"/>
    <w:rsid w:val="00BA79A8"/>
    <w:rsid w:val="00CC2DFC"/>
    <w:rsid w:val="00D44CCF"/>
    <w:rsid w:val="00D6152E"/>
    <w:rsid w:val="00D96175"/>
    <w:rsid w:val="00E0564B"/>
    <w:rsid w:val="00F0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359C-E758-45BA-AD77-3F77E7EF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2018-11-12T12:54:00Z</cp:lastPrinted>
  <dcterms:created xsi:type="dcterms:W3CDTF">2014-11-25T13:17:00Z</dcterms:created>
  <dcterms:modified xsi:type="dcterms:W3CDTF">2018-11-12T12:56:00Z</dcterms:modified>
</cp:coreProperties>
</file>