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8D" w:rsidRDefault="00E53F8D" w:rsidP="00E53F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1418"/>
        <w:gridCol w:w="5252"/>
      </w:tblGrid>
      <w:tr w:rsidR="00E53F8D">
        <w:trPr>
          <w:trHeight w:val="228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Міністерство охорони здоров’я України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МЕДИЧНА ДОКУМЕНТАЦІЯ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ФОРМА 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>418/о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Затверджена наказом МОЗ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Українии</w:t>
            </w:r>
            <w:proofErr w:type="spellEnd"/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21.04.99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р. 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>91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 w:rsidRPr="00E53F8D">
        <w:trPr>
          <w:trHeight w:val="880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Найменування закладу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Миколаївський </w:t>
            </w:r>
            <w:r w:rsidR="00C55832">
              <w:rPr>
                <w:rFonts w:ascii="Times New Roman CYR" w:hAnsi="Times New Roman CYR" w:cs="Times New Roman CYR"/>
                <w:lang w:val="uk-UA"/>
              </w:rPr>
              <w:t>міськ</w:t>
            </w:r>
            <w:r>
              <w:rPr>
                <w:rFonts w:ascii="Times New Roman CYR" w:hAnsi="Times New Roman CYR" w:cs="Times New Roman CYR"/>
                <w:lang w:val="uk-UA"/>
              </w:rPr>
              <w:t>міжрайонний відділ Державна установа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 w:rsidRPr="00E53F8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Львівський обласний лабораторний центр</w:t>
            </w:r>
          </w:p>
          <w:p w:rsidR="00E53F8D" w:rsidRPr="00E53F8D" w:rsidRDefault="00C55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МОЗ</w:t>
            </w:r>
            <w:r w:rsidR="00E53F8D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України</w:t>
            </w:r>
            <w:r w:rsidR="00E53F8D" w:rsidRPr="00E53F8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53F8D" w:rsidRPr="00E53F8D" w:rsidRDefault="00E53F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Pr="00E53F8D" w:rsidRDefault="00E53F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Pr="00E53F8D" w:rsidRDefault="00E53F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53F8D" w:rsidRDefault="00E53F8D" w:rsidP="00E53F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  <w:t xml:space="preserve">Свідоцтво на право проведення                                  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  <w:t>досліджень_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№  116/13    від 17.12.13р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.  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  <w:lang w:val="uk-UA"/>
        </w:rPr>
      </w:pPr>
      <w:r w:rsidRPr="00E53F8D">
        <w:rPr>
          <w:rFonts w:ascii="Times New Roman" w:hAnsi="Times New Roman" w:cs="Times New Roman"/>
          <w:sz w:val="16"/>
          <w:szCs w:val="16"/>
        </w:rPr>
        <w:t xml:space="preserve">                                     (</w:t>
      </w:r>
      <w:r>
        <w:rPr>
          <w:rFonts w:ascii="Times New Roman CYR" w:hAnsi="Times New Roman CYR" w:cs="Times New Roman CYR"/>
          <w:sz w:val="16"/>
          <w:szCs w:val="16"/>
          <w:lang w:val="uk-UA"/>
        </w:rPr>
        <w:t>номер</w:t>
      </w:r>
      <w:proofErr w:type="gramStart"/>
      <w:r>
        <w:rPr>
          <w:rFonts w:ascii="Times New Roman CYR" w:hAnsi="Times New Roman CYR" w:cs="Times New Roman CYR"/>
          <w:sz w:val="16"/>
          <w:szCs w:val="16"/>
          <w:lang w:val="uk-UA"/>
        </w:rPr>
        <w:t xml:space="preserve"> ,</w:t>
      </w:r>
      <w:proofErr w:type="gramEnd"/>
      <w:r>
        <w:rPr>
          <w:rFonts w:ascii="Times New Roman CYR" w:hAnsi="Times New Roman CYR" w:cs="Times New Roman CYR"/>
          <w:sz w:val="16"/>
          <w:szCs w:val="16"/>
          <w:lang w:val="uk-UA"/>
        </w:rPr>
        <w:t xml:space="preserve"> дата )</w:t>
      </w:r>
    </w:p>
    <w:p w:rsidR="00E53F8D" w:rsidRPr="00E53F8D" w:rsidRDefault="00E53F8D" w:rsidP="00E53F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53F8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</w:p>
    <w:p w:rsidR="00E53F8D" w:rsidRP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3F8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ПРОТОКОЛ 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_№_6_від_27.12.16р.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проведення досліджень метеорологічних факторів</w:t>
      </w:r>
    </w:p>
    <w:p w:rsidR="00E53F8D" w:rsidRP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 w:rsidRPr="00E53F8D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Дата проведення досліджень*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27.12.16р.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________________________________</w:t>
      </w:r>
      <w:r w:rsidR="00BB30F8">
        <w:rPr>
          <w:rFonts w:ascii="Times New Roman CYR" w:hAnsi="Times New Roman CYR" w:cs="Times New Roman CYR"/>
          <w:sz w:val="24"/>
          <w:szCs w:val="24"/>
          <w:lang w:val="uk-UA"/>
        </w:rPr>
        <w:t>__________________________________________</w:t>
      </w:r>
    </w:p>
    <w:p w:rsidR="00E53F8D" w:rsidRDefault="00E53F8D" w:rsidP="00E53F8D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E53F8D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Підприємство, цех, відділення ,адреса,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</w:t>
      </w:r>
      <w:r>
        <w:rPr>
          <w:rFonts w:ascii="Times New Roman CYR" w:hAnsi="Times New Roman CYR" w:cs="Times New Roman CYR"/>
          <w:u w:val="single"/>
          <w:lang w:val="uk-UA"/>
        </w:rPr>
        <w:t xml:space="preserve"> Миколаївський НВК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м.Миколаїв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>,вул. Мазепи 11._</w:t>
      </w:r>
      <w:r w:rsidR="00BB30F8">
        <w:rPr>
          <w:rFonts w:ascii="Times New Roman CYR" w:hAnsi="Times New Roman CYR" w:cs="Times New Roman CYR"/>
          <w:u w:val="single"/>
          <w:lang w:val="uk-UA"/>
        </w:rPr>
        <w:t>________________________________________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____________________________________________________</w:t>
      </w:r>
      <w:r w:rsidR="00BB30F8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______________________________________________________________</w:t>
      </w:r>
    </w:p>
    <w:p w:rsidR="00E53F8D" w:rsidRDefault="00E53F8D" w:rsidP="00E53F8D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u w:val="single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Робоче місце, професія, технологічний процес, що виконується, назва, тип технологічного обладнання: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5-А</w:t>
      </w:r>
      <w:r>
        <w:rPr>
          <w:rFonts w:ascii="Times New Roman CYR" w:hAnsi="Times New Roman CYR" w:cs="Times New Roman CYR"/>
          <w:u w:val="single"/>
          <w:lang w:val="uk-UA"/>
        </w:rPr>
        <w:t xml:space="preserve"> клас,7-А клас,8-А клас,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комп</w:t>
      </w:r>
      <w:proofErr w:type="gramStart"/>
      <w:r>
        <w:rPr>
          <w:rFonts w:ascii="Times New Roman CYR" w:hAnsi="Times New Roman CYR" w:cs="Times New Roman CYR"/>
          <w:u w:val="single"/>
          <w:lang w:val="uk-UA"/>
        </w:rPr>
        <w:t>”ю</w:t>
      </w:r>
      <w:proofErr w:type="gramEnd"/>
      <w:r>
        <w:rPr>
          <w:rFonts w:ascii="Times New Roman CYR" w:hAnsi="Times New Roman CYR" w:cs="Times New Roman CYR"/>
          <w:u w:val="single"/>
          <w:lang w:val="uk-UA"/>
        </w:rPr>
        <w:t>терний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клас,спортивний зал, майстерня по обробці дерева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Мета досліджень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: ____________________________________________________</w:t>
      </w:r>
      <w:r w:rsidR="00BB30F8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____________________________________________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E53F8D" w:rsidRDefault="00E53F8D" w:rsidP="00E53F8D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Засоби вимірювальної техніки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_1) </w:t>
      </w:r>
      <w:r>
        <w:rPr>
          <w:rFonts w:ascii="Times New Roman CYR" w:hAnsi="Times New Roman CYR" w:cs="Times New Roman CYR"/>
          <w:u w:val="single"/>
          <w:lang w:val="uk-UA"/>
        </w:rPr>
        <w:t xml:space="preserve">Психрометр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МВ-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4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_М_зав.№ 18869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BB30F8">
        <w:rPr>
          <w:rFonts w:ascii="Times New Roman CYR" w:hAnsi="Times New Roman CYR" w:cs="Times New Roman CYR"/>
          <w:sz w:val="24"/>
          <w:szCs w:val="24"/>
          <w:lang w:val="uk-UA"/>
        </w:rPr>
        <w:t>____________________________________________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найменування, тип, заводський номер)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BB30F8" w:rsidRDefault="00E53F8D" w:rsidP="00E53F8D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3976" w:hanging="3976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Відомості про  повірку: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держтавро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від  IІкв.16р.</w:t>
      </w:r>
      <w:r w:rsidR="00BB30F8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_____________________________________________________________________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            </w:t>
      </w:r>
    </w:p>
    <w:p w:rsidR="00E53F8D" w:rsidRDefault="00E53F8D" w:rsidP="00E53F8D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3976" w:hanging="3976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(номер свідоцтва, клеймування, термін дії)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Нормативна документація, у відповідності до якої: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а)   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ДСН 3.3.6.042-99 Державні санітарні норми мікр</w:t>
      </w:r>
      <w:r>
        <w:rPr>
          <w:rFonts w:ascii="Times New Roman CYR" w:hAnsi="Times New Roman CYR" w:cs="Times New Roman CYR"/>
          <w:u w:val="single"/>
          <w:lang w:val="uk-UA"/>
        </w:rPr>
        <w:t xml:space="preserve">оклімату виробничих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приміщень.ГОСТ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12.1.005-88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Общие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сан.-гиг.требования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к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воздуху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рабочей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зони.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проводяться дослідження)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б)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ДсанПіН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5.5.2-008-01 “Державні санітарні правила і норми влаштування, утримання загальноосвітніх навчальних закладів та організації навчально-виховного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процесу”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. 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оцінюються результати) </w:t>
      </w:r>
    </w:p>
    <w:p w:rsidR="00E53F8D" w:rsidRDefault="00E53F8D" w:rsidP="00BB30F8">
      <w:pPr>
        <w:tabs>
          <w:tab w:val="center" w:pos="4153"/>
          <w:tab w:val="left" w:pos="8520"/>
        </w:tabs>
        <w:autoSpaceDE w:val="0"/>
        <w:autoSpaceDN w:val="0"/>
        <w:adjustRightInd w:val="0"/>
        <w:spacing w:after="0" w:line="240" w:lineRule="auto"/>
        <w:ind w:right="-732"/>
        <w:rPr>
          <w:rFonts w:ascii="Times New Roman CYR" w:hAnsi="Times New Roman CYR" w:cs="Times New Roman CYR"/>
          <w:sz w:val="16"/>
          <w:szCs w:val="16"/>
          <w:lang w:val="uk-UA"/>
        </w:rPr>
      </w:pPr>
      <w:r w:rsidRPr="00C55832">
        <w:rPr>
          <w:rFonts w:ascii="Times New Roman" w:hAnsi="Times New Roman" w:cs="Times New Roman"/>
          <w:sz w:val="24"/>
          <w:szCs w:val="24"/>
          <w:lang w:val="uk-UA"/>
        </w:rPr>
        <w:t>8.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Присутні від </w:t>
      </w: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підприємства___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начальник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відділу освіти Миколаївської РДА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Лехович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О.І.</w:t>
      </w:r>
      <w:r>
        <w:rPr>
          <w:rFonts w:ascii="Times New Roman CYR" w:hAnsi="Times New Roman CYR" w:cs="Times New Roman CYR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16"/>
          <w:szCs w:val="16"/>
          <w:lang w:val="uk-UA"/>
        </w:rPr>
        <w:t>(посада, прізвище, ім`я, по батькові, підпис)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  <w:lang w:val="uk-UA"/>
        </w:rPr>
        <w:t>9.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Посада, прізвище, ім'я по батькові осіб, що проводять </w:t>
      </w: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дослідження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__фельдшер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санітарний  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Денькович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М.Я._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  <w:t>(підписи)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217CC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Вказати час доби проведення </w:t>
      </w:r>
      <w:proofErr w:type="gramStart"/>
      <w:r>
        <w:rPr>
          <w:rFonts w:ascii="Times New Roman CYR" w:hAnsi="Times New Roman CYR" w:cs="Times New Roman CYR"/>
          <w:sz w:val="24"/>
          <w:szCs w:val="24"/>
          <w:lang w:val="uk-UA"/>
        </w:rPr>
        <w:t>досл</w:t>
      </w:r>
      <w:proofErr w:type="gramEnd"/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іджень. </w:t>
      </w:r>
    </w:p>
    <w:p w:rsidR="00BB30F8" w:rsidRDefault="00BB30F8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B30F8" w:rsidRDefault="00BB30F8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B30F8" w:rsidRDefault="00BB30F8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Результати досліджень: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52"/>
        <w:gridCol w:w="809"/>
        <w:gridCol w:w="709"/>
        <w:gridCol w:w="851"/>
        <w:gridCol w:w="567"/>
        <w:gridCol w:w="567"/>
        <w:gridCol w:w="708"/>
        <w:gridCol w:w="709"/>
        <w:gridCol w:w="777"/>
        <w:gridCol w:w="641"/>
        <w:gridCol w:w="708"/>
        <w:gridCol w:w="709"/>
        <w:gridCol w:w="709"/>
        <w:gridCol w:w="709"/>
        <w:gridCol w:w="766"/>
      </w:tblGrid>
      <w:tr w:rsidR="00E53F8D">
        <w:trPr>
          <w:trHeight w:val="110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521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Робоче місце, ділянка, технологічний процес, категорія робіт, відстань від джерела та висота від підлоги.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Тип, назва джерела</w:t>
            </w:r>
          </w:p>
        </w:tc>
        <w:tc>
          <w:tcPr>
            <w:tcW w:w="29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Температура повітря, поверхонь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°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С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Нормативні рівні</w:t>
            </w:r>
          </w:p>
        </w:tc>
        <w:tc>
          <w:tcPr>
            <w:tcW w:w="1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Відносна вологість,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%</w:t>
            </w:r>
          </w:p>
        </w:tc>
        <w:tc>
          <w:tcPr>
            <w:tcW w:w="13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Швид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 руху повітря,</w:t>
            </w:r>
          </w:p>
          <w:p w:rsidR="00E53F8D" w:rsidRPr="005217CC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521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м/с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Інтенсивність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інфрачервон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випромін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  <w:p w:rsidR="00E53F8D" w:rsidRPr="005217CC" w:rsidRDefault="00E53F8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Вт/м</w:t>
            </w: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Інтенсивність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ультрофіолет</w:t>
            </w:r>
            <w:proofErr w:type="spellEnd"/>
          </w:p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випромін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  <w:p w:rsidR="00E53F8D" w:rsidRPr="005217CC" w:rsidRDefault="00E53F8D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Вт/м</w:t>
            </w:r>
            <w:r>
              <w:rPr>
                <w:rFonts w:ascii="Times New Roman CYR" w:hAnsi="Times New Roman CYR" w:cs="Times New Roman CYR"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53F8D">
        <w:trPr>
          <w:trHeight w:val="1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Pr="005217CC" w:rsidRDefault="00E53F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Pr="005217CC" w:rsidRDefault="00E53F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Pr="005217CC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ку-льо-вим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тер-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моме-тром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Pr="005217CC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су-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хим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термо-мет-ром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Pr="005217CC" w:rsidRDefault="00E53F8D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во-логим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термо-мет-ром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індекс ВБЖТ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індекс ВБЖТ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Pr="005217CC" w:rsidRDefault="00E53F8D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Сухого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тер-мо-мет-ра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Фак-тична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допу-стима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Фак-тична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допу-стима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Фак-тична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допу-стима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Фак-тична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допу-стима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.</w:t>
            </w: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Навчальні  приміщення :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4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5-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Аклас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7-</w:t>
            </w:r>
            <w:r>
              <w:rPr>
                <w:rFonts w:ascii="Times New Roman CYR" w:hAnsi="Times New Roman CYR" w:cs="Times New Roman CYR"/>
                <w:lang w:val="uk-UA"/>
              </w:rPr>
              <w:t>А клас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комп”ютерний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клас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8-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Аклас</w:t>
            </w:r>
            <w:proofErr w:type="spellEnd"/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Майстерня по обробці дерева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16-18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16-18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16-18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ab/>
        <w:t xml:space="preserve">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53"/>
        <w:gridCol w:w="708"/>
        <w:gridCol w:w="709"/>
        <w:gridCol w:w="851"/>
        <w:gridCol w:w="567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63"/>
      </w:tblGrid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спортивний зал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15-17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15-17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126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15-17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E53F8D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53F8D" w:rsidRDefault="00E5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Вимірювання проводили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фельдшер санітарний 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Денькович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Марія Ярославівна_____________________________</w:t>
      </w:r>
      <w:r w:rsidR="00BB30F8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</w:t>
      </w:r>
    </w:p>
    <w:p w:rsidR="00E53F8D" w:rsidRDefault="00E53F8D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E53F8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посада, </w:t>
      </w:r>
      <w:proofErr w:type="gramStart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пр</w:t>
      </w:r>
      <w:proofErr w:type="gramEnd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ізвище, ім'я, по батькові)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  <w:t xml:space="preserve">                         (підпис)</w:t>
      </w:r>
    </w:p>
    <w:p w:rsidR="00BB30F8" w:rsidRPr="009B08BE" w:rsidRDefault="00E53F8D" w:rsidP="00BB30F8">
      <w:pPr>
        <w:jc w:val="both"/>
        <w:rPr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Висновок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 xml:space="preserve"> (відповідність нормативу,оцінка за Гігієнічною класифікацією праці за показниками шкідливості та небезпечності факторів виробничого середовища, важкості та напруженості трудового процесу .) </w:t>
      </w:r>
      <w:r w:rsidR="00BB30F8" w:rsidRPr="009B08BE">
        <w:rPr>
          <w:color w:val="000000"/>
          <w:szCs w:val="24"/>
          <w:u w:val="single"/>
          <w:lang w:val="uk-UA"/>
        </w:rPr>
        <w:t>Ви</w:t>
      </w:r>
      <w:r w:rsidR="00BB30F8">
        <w:rPr>
          <w:color w:val="000000"/>
          <w:szCs w:val="24"/>
          <w:u w:val="single"/>
          <w:lang w:val="uk-UA"/>
        </w:rPr>
        <w:t>міря</w:t>
      </w:r>
      <w:r w:rsidR="00BB30F8" w:rsidRPr="009B08BE">
        <w:rPr>
          <w:color w:val="000000"/>
          <w:szCs w:val="24"/>
          <w:u w:val="single"/>
          <w:lang w:val="uk-UA"/>
        </w:rPr>
        <w:t xml:space="preserve">ні  </w:t>
      </w:r>
      <w:r w:rsidR="00BB30F8">
        <w:rPr>
          <w:color w:val="000000"/>
          <w:szCs w:val="24"/>
          <w:u w:val="single"/>
          <w:lang w:val="uk-UA"/>
        </w:rPr>
        <w:t xml:space="preserve">величини температури і відносної вологості  повітря у </w:t>
      </w:r>
      <w:r w:rsidR="00BB30F8" w:rsidRPr="009B08BE">
        <w:rPr>
          <w:color w:val="000000"/>
          <w:szCs w:val="24"/>
          <w:u w:val="single"/>
          <w:lang w:val="uk-UA"/>
        </w:rPr>
        <w:t xml:space="preserve">  </w:t>
      </w:r>
      <w:proofErr w:type="spellStart"/>
      <w:r w:rsidR="00BB30F8">
        <w:rPr>
          <w:u w:val="single"/>
          <w:lang w:val="uk-UA"/>
        </w:rPr>
        <w:t>у</w:t>
      </w:r>
      <w:proofErr w:type="spellEnd"/>
      <w:r w:rsidR="00BB30F8" w:rsidRPr="009B08BE">
        <w:rPr>
          <w:u w:val="single"/>
          <w:lang w:val="uk-UA"/>
        </w:rPr>
        <w:t xml:space="preserve">  </w:t>
      </w:r>
      <w:r w:rsidR="00BB30F8" w:rsidRPr="00D457D1">
        <w:rPr>
          <w:u w:val="single"/>
          <w:lang w:val="uk-UA"/>
        </w:rPr>
        <w:t xml:space="preserve"> </w:t>
      </w:r>
      <w:r w:rsidR="00BB30F8">
        <w:rPr>
          <w:u w:val="single"/>
          <w:lang w:val="uk-UA"/>
        </w:rPr>
        <w:t xml:space="preserve"> навчальних приміщеннях 5-А, 7-А 8-А класів,   </w:t>
      </w:r>
      <w:r w:rsidR="00BB30F8" w:rsidRPr="009B08BE">
        <w:rPr>
          <w:u w:val="single"/>
          <w:lang w:val="uk-UA"/>
        </w:rPr>
        <w:t>у майст</w:t>
      </w:r>
      <w:r w:rsidR="00BB30F8">
        <w:rPr>
          <w:u w:val="single"/>
          <w:lang w:val="uk-UA"/>
        </w:rPr>
        <w:t>ерні по обробці  дерева, у спортзалі та</w:t>
      </w:r>
      <w:r w:rsidR="00BB30F8" w:rsidRPr="009B08BE">
        <w:rPr>
          <w:u w:val="single"/>
          <w:lang w:val="uk-UA"/>
        </w:rPr>
        <w:t xml:space="preserve"> у комп’ютерному </w:t>
      </w:r>
      <w:r w:rsidR="00BB30F8">
        <w:rPr>
          <w:u w:val="single"/>
          <w:lang w:val="uk-UA"/>
        </w:rPr>
        <w:t xml:space="preserve"> класі,  </w:t>
      </w:r>
      <w:r w:rsidR="00BB30F8" w:rsidRPr="00D457D1">
        <w:rPr>
          <w:u w:val="single"/>
          <w:lang w:val="uk-UA"/>
        </w:rPr>
        <w:t xml:space="preserve">  Микола</w:t>
      </w:r>
      <w:r w:rsidR="00BB30F8">
        <w:rPr>
          <w:u w:val="single"/>
          <w:lang w:val="uk-UA"/>
        </w:rPr>
        <w:t>ї</w:t>
      </w:r>
      <w:r w:rsidR="00BB30F8" w:rsidRPr="00D457D1">
        <w:rPr>
          <w:u w:val="single"/>
          <w:lang w:val="uk-UA"/>
        </w:rPr>
        <w:t>в</w:t>
      </w:r>
      <w:r w:rsidR="00BB30F8">
        <w:rPr>
          <w:u w:val="single"/>
          <w:lang w:val="uk-UA"/>
        </w:rPr>
        <w:t>ського  НВК</w:t>
      </w:r>
      <w:r w:rsidR="00BB30F8" w:rsidRPr="009B08BE">
        <w:rPr>
          <w:color w:val="000000"/>
          <w:szCs w:val="24"/>
          <w:u w:val="single"/>
          <w:lang w:val="uk-UA"/>
        </w:rPr>
        <w:t xml:space="preserve">  </w:t>
      </w:r>
      <w:r w:rsidR="00BB30F8">
        <w:rPr>
          <w:u w:val="single"/>
          <w:lang w:val="uk-UA"/>
        </w:rPr>
        <w:t xml:space="preserve"> </w:t>
      </w:r>
      <w:r w:rsidR="00BB30F8" w:rsidRPr="009B08BE">
        <w:rPr>
          <w:color w:val="000000"/>
          <w:szCs w:val="24"/>
          <w:u w:val="single"/>
          <w:lang w:val="uk-UA"/>
        </w:rPr>
        <w:t xml:space="preserve">  </w:t>
      </w:r>
      <w:r w:rsidR="00BB30F8">
        <w:rPr>
          <w:color w:val="000000"/>
          <w:szCs w:val="24"/>
          <w:u w:val="single"/>
          <w:lang w:val="uk-UA"/>
        </w:rPr>
        <w:t xml:space="preserve">є в межах величин, визначених п. 5.5.  </w:t>
      </w:r>
      <w:proofErr w:type="spellStart"/>
      <w:r w:rsidR="00BB30F8" w:rsidRPr="009B08BE">
        <w:rPr>
          <w:u w:val="single"/>
          <w:lang w:val="uk-UA"/>
        </w:rPr>
        <w:t>ДсанПіН</w:t>
      </w:r>
      <w:proofErr w:type="spellEnd"/>
      <w:r w:rsidR="00BB30F8" w:rsidRPr="009B08BE">
        <w:rPr>
          <w:u w:val="single"/>
          <w:lang w:val="uk-UA"/>
        </w:rPr>
        <w:t xml:space="preserve"> 5.5.2.008-01 Державні саніта</w:t>
      </w:r>
      <w:r w:rsidR="00BB30F8">
        <w:rPr>
          <w:u w:val="single"/>
          <w:lang w:val="uk-UA"/>
        </w:rPr>
        <w:t>рні правила і норми влаштування</w:t>
      </w:r>
      <w:r w:rsidR="00BB30F8" w:rsidRPr="009B08BE">
        <w:rPr>
          <w:u w:val="single"/>
          <w:lang w:val="uk-UA"/>
        </w:rPr>
        <w:t>, утримання загальноосвітніх навчальних закладів та організації навчально-виховного процесу</w:t>
      </w:r>
      <w:r w:rsidR="00BB30F8">
        <w:rPr>
          <w:u w:val="single"/>
          <w:lang w:val="uk-UA"/>
        </w:rPr>
        <w:t xml:space="preserve">. </w:t>
      </w:r>
    </w:p>
    <w:p w:rsidR="00E53F8D" w:rsidRPr="00BB30F8" w:rsidRDefault="00BB30F8" w:rsidP="00BB30F8">
      <w:pPr>
        <w:rPr>
          <w:lang w:val="uk-UA"/>
        </w:rPr>
      </w:pPr>
      <w:r w:rsidRPr="00A62580">
        <w:rPr>
          <w:lang w:val="uk-UA"/>
        </w:rPr>
        <w:tab/>
      </w:r>
      <w:r w:rsidRPr="00A62580">
        <w:rPr>
          <w:lang w:val="uk-UA"/>
        </w:rPr>
        <w:tab/>
      </w:r>
      <w:r w:rsidRPr="00A62580">
        <w:rPr>
          <w:lang w:val="uk-UA"/>
        </w:rPr>
        <w:tab/>
      </w:r>
      <w:r w:rsidRPr="00A62580">
        <w:rPr>
          <w:lang w:val="uk-UA"/>
        </w:rPr>
        <w:tab/>
      </w:r>
      <w:r w:rsidRPr="00A62580">
        <w:rPr>
          <w:lang w:val="uk-UA"/>
        </w:rPr>
        <w:tab/>
      </w:r>
      <w:r w:rsidRPr="002E6DE9">
        <w:rPr>
          <w:u w:val="single"/>
          <w:lang w:val="uk-UA"/>
        </w:rPr>
        <w:t>Завідуючий відділенням організації санітарно-гігієнічних досліджень                                           Мотько О.Й.</w:t>
      </w:r>
      <w:r w:rsidRPr="00A62580">
        <w:rPr>
          <w:lang w:val="uk-UA"/>
        </w:rPr>
        <w:t xml:space="preserve"> </w:t>
      </w:r>
      <w:r w:rsidRPr="00A62580">
        <w:rPr>
          <w:u w:val="single"/>
          <w:lang w:val="uk-UA"/>
        </w:rPr>
        <w:t xml:space="preserve">                                                                                                                                           </w:t>
      </w:r>
      <w:r w:rsidR="00E53F8D">
        <w:rPr>
          <w:rFonts w:ascii="Times New Roman CYR" w:hAnsi="Times New Roman CYR" w:cs="Times New Roman CYR"/>
          <w:sz w:val="20"/>
          <w:szCs w:val="20"/>
          <w:u w:val="single"/>
          <w:lang w:val="uk-UA"/>
        </w:rPr>
        <w:t xml:space="preserve">              </w:t>
      </w:r>
      <w:r w:rsidR="00E53F8D">
        <w:rPr>
          <w:rFonts w:ascii="Times New Roman CYR" w:hAnsi="Times New Roman CYR" w:cs="Times New Roman CYR"/>
          <w:sz w:val="20"/>
          <w:szCs w:val="20"/>
          <w:lang w:val="uk-UA"/>
        </w:rPr>
        <w:t xml:space="preserve">                  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 xml:space="preserve"> </w:t>
      </w:r>
      <w:r w:rsidR="00E53F8D" w:rsidRPr="00E53F8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</w:p>
    <w:p w:rsidR="00E53F8D" w:rsidRDefault="00BB30F8" w:rsidP="00E53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E53F8D" w:rsidRPr="00E53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3F8D" w:rsidRPr="00E53F8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 w:rsidR="00E53F8D"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прізвище, ім'я, по батькові санітарного лікаря або </w:t>
      </w:r>
      <w:proofErr w:type="spellStart"/>
      <w:r w:rsidR="00E53F8D"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зав.сан.лаб</w:t>
      </w:r>
      <w:proofErr w:type="spellEnd"/>
      <w:r w:rsidR="00E53F8D"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. підприємства, підпис)</w:t>
      </w:r>
    </w:p>
    <w:p w:rsidR="00E53F8D" w:rsidRP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BB30F8" w:rsidRPr="006128A1" w:rsidRDefault="00BB30F8" w:rsidP="00BB30F8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A62580">
        <w:rPr>
          <w:lang w:val="uk-UA"/>
        </w:rPr>
        <w:t xml:space="preserve">    </w:t>
      </w:r>
      <w:proofErr w:type="spellStart"/>
      <w:r w:rsidRPr="006128A1">
        <w:rPr>
          <w:lang w:val="uk-UA"/>
        </w:rPr>
        <w:t>М.п</w:t>
      </w:r>
      <w:proofErr w:type="spellEnd"/>
      <w:r>
        <w:rPr>
          <w:lang w:val="uk-UA"/>
        </w:rPr>
        <w:t xml:space="preserve"> </w:t>
      </w:r>
      <w:r>
        <w:rPr>
          <w:vertAlign w:val="superscript"/>
          <w:lang w:val="uk-UA"/>
        </w:rPr>
        <w:t xml:space="preserve"> </w:t>
      </w:r>
    </w:p>
    <w:p w:rsidR="00E53F8D" w:rsidRP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E53F8D" w:rsidRPr="00E53F8D" w:rsidRDefault="00E53F8D" w:rsidP="00E53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3B6133" w:rsidRPr="00E53F8D" w:rsidRDefault="003B6133">
      <w:pPr>
        <w:rPr>
          <w:lang w:val="uk-UA"/>
        </w:rPr>
      </w:pPr>
    </w:p>
    <w:sectPr w:rsidR="003B6133" w:rsidRPr="00E53F8D" w:rsidSect="00BB30F8">
      <w:pgSz w:w="15840" w:h="12240" w:orient="landscape"/>
      <w:pgMar w:top="720" w:right="720" w:bottom="720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E53F8D"/>
    <w:rsid w:val="0010030E"/>
    <w:rsid w:val="003B6133"/>
    <w:rsid w:val="005217CC"/>
    <w:rsid w:val="008D2214"/>
    <w:rsid w:val="008F4AEA"/>
    <w:rsid w:val="00BB30F8"/>
    <w:rsid w:val="00C55832"/>
    <w:rsid w:val="00E5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3743</Words>
  <Characters>2135</Characters>
  <Application>Microsoft Office Word</Application>
  <DocSecurity>0</DocSecurity>
  <Lines>17</Lines>
  <Paragraphs>11</Paragraphs>
  <ScaleCrop>false</ScaleCrop>
  <Company>Microsoft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Сивулько</dc:creator>
  <cp:keywords/>
  <dc:description/>
  <cp:lastModifiedBy>peet</cp:lastModifiedBy>
  <cp:revision>8</cp:revision>
  <dcterms:created xsi:type="dcterms:W3CDTF">2016-12-29T12:25:00Z</dcterms:created>
  <dcterms:modified xsi:type="dcterms:W3CDTF">2016-12-30T10:10:00Z</dcterms:modified>
</cp:coreProperties>
</file>