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0" w:rsidRPr="00473FBD" w:rsidRDefault="009704C0" w:rsidP="00473FBD">
      <w:pPr>
        <w:spacing w:after="0"/>
        <w:ind w:firstLine="9923"/>
        <w:jc w:val="right"/>
        <w:rPr>
          <w:rFonts w:ascii="Times New Roman" w:hAnsi="Times New Roman"/>
          <w:lang w:val="uk-UA"/>
        </w:rPr>
      </w:pPr>
      <w:r w:rsidRPr="00473FBD">
        <w:rPr>
          <w:rFonts w:ascii="Times New Roman" w:hAnsi="Times New Roman"/>
          <w:lang w:val="uk-UA"/>
        </w:rPr>
        <w:t>Додаток</w:t>
      </w:r>
    </w:p>
    <w:p w:rsidR="009704C0" w:rsidRDefault="009704C0" w:rsidP="00473FBD">
      <w:pPr>
        <w:spacing w:after="0"/>
        <w:ind w:firstLine="9923"/>
        <w:jc w:val="right"/>
        <w:rPr>
          <w:rFonts w:ascii="Times New Roman" w:hAnsi="Times New Roman"/>
          <w:lang w:val="uk-UA"/>
        </w:rPr>
      </w:pPr>
      <w:r w:rsidRPr="00473FBD">
        <w:rPr>
          <w:rFonts w:ascii="Times New Roman" w:hAnsi="Times New Roman"/>
          <w:lang w:val="uk-UA"/>
        </w:rPr>
        <w:t>до листа департаменту</w:t>
      </w:r>
    </w:p>
    <w:p w:rsidR="009704C0" w:rsidRDefault="009704C0" w:rsidP="00473FBD">
      <w:pPr>
        <w:spacing w:after="0"/>
        <w:ind w:firstLine="992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від  </w:t>
      </w:r>
      <w:r w:rsidRPr="007A4BE8">
        <w:rPr>
          <w:rFonts w:ascii="Times New Roman" w:hAnsi="Times New Roman"/>
        </w:rPr>
        <w:t>16</w:t>
      </w:r>
      <w:r>
        <w:rPr>
          <w:rFonts w:ascii="Times New Roman" w:hAnsi="Times New Roman"/>
          <w:lang w:val="uk-UA"/>
        </w:rPr>
        <w:t>.01.2018  № 07-08/172</w:t>
      </w:r>
    </w:p>
    <w:p w:rsidR="009704C0" w:rsidRPr="00473FBD" w:rsidRDefault="009704C0" w:rsidP="00473FBD">
      <w:pPr>
        <w:spacing w:after="0"/>
        <w:ind w:firstLine="9923"/>
        <w:jc w:val="right"/>
        <w:rPr>
          <w:rFonts w:ascii="Times New Roman" w:hAnsi="Times New Roman"/>
          <w:lang w:val="uk-UA"/>
        </w:rPr>
      </w:pPr>
    </w:p>
    <w:p w:rsidR="009704C0" w:rsidRPr="0028609B" w:rsidRDefault="009704C0" w:rsidP="004066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609B">
        <w:rPr>
          <w:rFonts w:ascii="Times New Roman" w:hAnsi="Times New Roman"/>
          <w:b/>
          <w:sz w:val="28"/>
          <w:szCs w:val="28"/>
          <w:lang w:val="uk-UA"/>
        </w:rPr>
        <w:t>Перелік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заходів національно</w:t>
      </w:r>
      <w:r w:rsidRPr="0028609B">
        <w:rPr>
          <w:rFonts w:ascii="Times New Roman" w:hAnsi="Times New Roman"/>
          <w:b/>
          <w:sz w:val="28"/>
          <w:szCs w:val="28"/>
          <w:lang w:val="uk-UA"/>
        </w:rPr>
        <w:t>-патріотичного виховання музейних установ  на 2018 рік</w:t>
      </w:r>
    </w:p>
    <w:p w:rsidR="009704C0" w:rsidRPr="00717925" w:rsidRDefault="009704C0" w:rsidP="00717925">
      <w:pPr>
        <w:spacing w:after="0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84"/>
        <w:gridCol w:w="2552"/>
        <w:gridCol w:w="1701"/>
        <w:gridCol w:w="2126"/>
      </w:tblGrid>
      <w:tr w:rsidR="009704C0" w:rsidRPr="00773C69" w:rsidTr="00773C69">
        <w:tc>
          <w:tcPr>
            <w:tcW w:w="709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 заходи 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Назви тематичних заходів 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і час проведення заходу 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проведення заходу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(відділ, філія,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адреса)</w:t>
            </w:r>
          </w:p>
        </w:tc>
        <w:tc>
          <w:tcPr>
            <w:tcW w:w="1701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 заходу </w:t>
            </w:r>
          </w:p>
        </w:tc>
        <w:tc>
          <w:tcPr>
            <w:tcW w:w="2126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П.І.П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контактноїособи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(телефон, електронна адреса) для замовлення заходу </w:t>
            </w:r>
          </w:p>
        </w:tc>
      </w:tr>
      <w:tr w:rsidR="009704C0" w:rsidRPr="00773C69" w:rsidTr="00773C69">
        <w:trPr>
          <w:trHeight w:val="401"/>
        </w:trPr>
        <w:tc>
          <w:tcPr>
            <w:tcW w:w="16160" w:type="dxa"/>
            <w:gridSpan w:val="7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Львівський історичний музей</w:t>
            </w:r>
          </w:p>
        </w:tc>
      </w:tr>
      <w:tr w:rsidR="009704C0" w:rsidRPr="00773C69" w:rsidTr="00773C69">
        <w:trPr>
          <w:trHeight w:val="95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роківпроголошення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ЗУНР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ідкриття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1 листопада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2018 р.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визвольноїборотьбиУкраїни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 Лисенка, 23а</w:t>
            </w:r>
          </w:p>
        </w:tc>
        <w:tc>
          <w:tcPr>
            <w:tcW w:w="1701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 30 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пільговий  – 10 грн. вартість екскурсії – 100 грн.</w:t>
            </w:r>
          </w:p>
        </w:tc>
        <w:tc>
          <w:tcPr>
            <w:tcW w:w="2126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Кузь Тарас Петрович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3C69">
              <w:rPr>
                <w:rStyle w:val="gi"/>
                <w:rFonts w:ascii="Times New Roman" w:hAnsi="Times New Roman"/>
                <w:color w:val="000000"/>
                <w:sz w:val="24"/>
                <w:szCs w:val="24"/>
              </w:rPr>
              <w:t>mvbu@ukr.net</w:t>
            </w:r>
          </w:p>
        </w:tc>
      </w:tr>
      <w:tr w:rsidR="009704C0" w:rsidRPr="00773C69" w:rsidTr="00773C69">
        <w:trPr>
          <w:trHeight w:val="1114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150 років Просвіті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15 листопада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2018 р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КамяницяКорнякта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пл. Ринок,6</w:t>
            </w: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Скоропадова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Мизайлівна</w:t>
            </w:r>
            <w:proofErr w:type="spellEnd"/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lhm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lviv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9704C0" w:rsidRPr="00773C69" w:rsidTr="00773C69">
        <w:trPr>
          <w:trHeight w:val="266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Міні-виставки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«Спортивна зброя»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попередньоюдомовленістю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Арсенал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вул. Підвальна,5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попередньоюдомовленістю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Кузьмінська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Орестівна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lim_reklama@ukr.net</w:t>
            </w:r>
          </w:p>
        </w:tc>
      </w:tr>
      <w:tr w:rsidR="009704C0" w:rsidRPr="00773C69" w:rsidTr="00773C69">
        <w:trPr>
          <w:trHeight w:val="113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Галущинський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доля і чин»</w:t>
            </w: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4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«Воїн – воля крізь віки»</w:t>
            </w: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461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«Зброя бронзового періоду ІІІ – ІІ тис.  до н. е. –Х ст. н.е.»</w:t>
            </w: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353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«Західноєвропейські ордени та парадний портрет Х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-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13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«Зброя на коротких ратицях»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04C0" w:rsidRDefault="009704C0">
      <w:pPr>
        <w:rPr>
          <w:lang w:val="uk-UA"/>
        </w:rPr>
      </w:pPr>
    </w:p>
    <w:p w:rsidR="009704C0" w:rsidRPr="00322B34" w:rsidRDefault="009704C0">
      <w:pPr>
        <w:rPr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84"/>
        <w:gridCol w:w="2552"/>
        <w:gridCol w:w="1701"/>
        <w:gridCol w:w="2126"/>
      </w:tblGrid>
      <w:tr w:rsidR="009704C0" w:rsidRPr="00773C69" w:rsidTr="00773C69">
        <w:trPr>
          <w:trHeight w:val="24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Пересувні виставки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Віхиукраїнськогодержавотворення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1917-1921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попередньоюдомовленістю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>попередньоюдомовленістю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>попередньоюдомовленістю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Кузь Тарас </w:t>
            </w:r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>Петрович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Style w:val="gi"/>
                <w:rFonts w:ascii="Times New Roman" w:hAnsi="Times New Roman"/>
                <w:color w:val="000000"/>
                <w:sz w:val="24"/>
                <w:szCs w:val="24"/>
              </w:rPr>
              <w:t>mvbu@ukr.net</w:t>
            </w:r>
          </w:p>
        </w:tc>
      </w:tr>
      <w:tr w:rsidR="009704C0" w:rsidRPr="00773C69" w:rsidTr="00773C69">
        <w:trPr>
          <w:trHeight w:val="272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«Голодомор»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91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РУХ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51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В’ячеславЧорновіл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55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«Михайло Вербицький»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5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«Історія героїчної боротьби»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4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«За Україну, за її волю»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300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«Випробування війною»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50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«З Україною в серці»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1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«Р.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Шухевич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командир УПА»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62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«Народжена у боротьбі»</w:t>
            </w: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347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генерал-хорунжого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УПА Романа Шухевича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генерал-хорунжого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УПА Романа Шухевича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Білогорща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пільговий  – 10 грн. вартість екскурсії – 100 грн.</w:t>
            </w:r>
          </w:p>
        </w:tc>
        <w:tc>
          <w:tcPr>
            <w:tcW w:w="2126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КарандаВолодимир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volodia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82@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773C69" w:rsidTr="00773C69">
        <w:trPr>
          <w:trHeight w:val="828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Музей-садибаЄвгенаКоновальця</w:t>
            </w:r>
            <w:proofErr w:type="spellEnd"/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Музей-садибаЄвгенаКоновальця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Зашків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СелецькийІгор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Якович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lhm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@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lviv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704C0" w:rsidRPr="00773C69" w:rsidTr="00773C69">
        <w:trPr>
          <w:trHeight w:val="1656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визвольної боротьби України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Тематичні екскурсії: «Українські Січові Стрільці», «ЗУНР», «Євген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Коновалець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творець УВО та ОУН», «УПА», «Радянські репресії», «Рух Опору радянській владі у 60-80-ті рр.»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визвольноїборотьбиУкраїни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 Лисенка, 23а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Кузь Тарас Петрович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69">
              <w:rPr>
                <w:rStyle w:val="gi"/>
                <w:rFonts w:ascii="Times New Roman" w:hAnsi="Times New Roman"/>
                <w:color w:val="000000"/>
                <w:sz w:val="24"/>
                <w:szCs w:val="24"/>
              </w:rPr>
              <w:t>mvbu@ukr.net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C0" w:rsidRPr="00E16D17" w:rsidRDefault="009704C0">
      <w:pPr>
        <w:rPr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84"/>
        <w:gridCol w:w="2552"/>
        <w:gridCol w:w="1701"/>
        <w:gridCol w:w="2126"/>
      </w:tblGrid>
      <w:tr w:rsidR="009704C0" w:rsidRPr="00773C69" w:rsidTr="00773C69">
        <w:trPr>
          <w:trHeight w:val="1275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Інтерактивна лекція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“Грюнвальдська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битва 1410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року”</w:t>
            </w:r>
            <w:proofErr w:type="spellEnd"/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Відділ «Музей-Арсенал»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вул. Підвальна,5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50 грн.</w:t>
            </w:r>
          </w:p>
        </w:tc>
        <w:tc>
          <w:tcPr>
            <w:tcW w:w="212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Кузьмінська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Орестівна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lim_reklama@ukr.net</w:t>
            </w:r>
          </w:p>
        </w:tc>
      </w:tr>
      <w:tr w:rsidR="009704C0" w:rsidRPr="00773C69" w:rsidTr="00773C69">
        <w:trPr>
          <w:trHeight w:val="1005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«День пам’яті Героя Небесної Сотні з Львівщини»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визвольної боротьби України, вул. Лисенка, 23а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Кузь Тарас Петрович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mvbu@ukr.net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270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«М. Вербицький  та П. Чубинський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–творці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національного гімну України»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12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Кузь Тарас Петрович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mvbu@ukr.net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930"/>
        </w:trPr>
        <w:tc>
          <w:tcPr>
            <w:tcW w:w="709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 уроки на базі музею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>іліарноговиховання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зброя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«Спортивна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зброя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Бойовемистецтвокозаків</w:t>
            </w:r>
            <w:proofErr w:type="spellEnd"/>
            <w:r w:rsidRPr="00773C69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Відділ «Музей-Арсенал»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вул. Підвальна,5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12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ahoma" w:hAnsi="Tahoma" w:cs="Tahoma"/>
                <w:color w:val="000000"/>
                <w:sz w:val="18"/>
                <w:szCs w:val="18"/>
              </w:rPr>
              <w:t>235-86-61</w:t>
            </w:r>
          </w:p>
        </w:tc>
      </w:tr>
      <w:tr w:rsidR="009704C0" w:rsidRPr="00773C69" w:rsidTr="00773C69">
        <w:trPr>
          <w:trHeight w:val="662"/>
        </w:trPr>
        <w:tc>
          <w:tcPr>
            <w:tcW w:w="709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2835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Виїзні тематичні уроки 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«Депортовані українці 1944-1947 рр.»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домовленістю </w:t>
            </w:r>
          </w:p>
        </w:tc>
        <w:tc>
          <w:tcPr>
            <w:tcW w:w="17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12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Музика Андрій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lhm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@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lviv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704C0" w:rsidRPr="00773C69" w:rsidTr="00773C69">
        <w:trPr>
          <w:trHeight w:val="78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Майстер-класи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Майстер-клас «Військові хоругви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Грюнвальдської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битви»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“Музей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збро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Арсенал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КузьмінськаНаталіяОрестівна</w:t>
            </w:r>
            <w:proofErr w:type="spellEnd"/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lim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reklama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9704C0" w:rsidRPr="00773C69" w:rsidTr="00773C69">
        <w:trPr>
          <w:trHeight w:val="315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 «Корона короля Данила»</w:t>
            </w: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Pr="003629F3" w:rsidRDefault="009704C0">
      <w:pPr>
        <w:rPr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535"/>
        <w:gridCol w:w="1449"/>
        <w:gridCol w:w="2552"/>
        <w:gridCol w:w="1843"/>
        <w:gridCol w:w="1984"/>
      </w:tblGrid>
      <w:tr w:rsidR="009704C0" w:rsidRPr="00773C69" w:rsidTr="00773C69">
        <w:trPr>
          <w:trHeight w:val="401"/>
        </w:trPr>
        <w:tc>
          <w:tcPr>
            <w:tcW w:w="16160" w:type="dxa"/>
            <w:gridSpan w:val="8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Львівський музей історії релігії</w:t>
            </w:r>
          </w:p>
        </w:tc>
      </w:tr>
      <w:tr w:rsidR="009704C0" w:rsidRPr="00773C69" w:rsidTr="00773C69">
        <w:trPr>
          <w:trHeight w:val="1560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Молитва за Україну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Сокальська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філія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Сокаль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вул. А. Шептицького,74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–20 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пільговий  – 10 грн. вартість екскурсії – 20-60 грн.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Покотюк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museumsokal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9704C0" w:rsidRPr="00773C69" w:rsidTr="00773C69">
        <w:trPr>
          <w:trHeight w:val="162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Вишиті гладдю ікони </w:t>
            </w:r>
          </w:p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М. Новицької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Бортятинська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філія,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Бортятин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мостиського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84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–20 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пільговий  – 10 грн. вартість екскурсії – 20-60 грн.</w:t>
            </w:r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Дядинчук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bortatyn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773C69" w:rsidTr="00773C69">
        <w:trPr>
          <w:trHeight w:val="13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Лемківщина очима В.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Солинка</w:t>
            </w:r>
            <w:proofErr w:type="spellEnd"/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2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робіт Є.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Безніско</w:t>
            </w:r>
            <w:proofErr w:type="spellEnd"/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5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Образ Шевченка у роботах</w:t>
            </w:r>
          </w:p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Покотюка</w:t>
            </w:r>
            <w:proofErr w:type="spellEnd"/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Сокальська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філія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Сокаль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вул. А. Шептицького,74</w:t>
            </w:r>
          </w:p>
        </w:tc>
        <w:tc>
          <w:tcPr>
            <w:tcW w:w="184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–20 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пільговий  – 10 грн. вартість екскурсії – 20-60 грн.</w:t>
            </w:r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Покотюк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museumsokal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9704C0" w:rsidRPr="00773C69" w:rsidTr="00773C69">
        <w:trPr>
          <w:trHeight w:val="623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Дух минувшини весільний одяг 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Сокальщини</w:t>
            </w:r>
            <w:proofErr w:type="spellEnd"/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481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Інсталяція «Чорна земля зорана»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10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Пересувні виставки 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«Посвячене життя»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миторополит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Шептицький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Лілія Моравська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religio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9704C0" w:rsidRPr="00773C69" w:rsidTr="00773C69">
        <w:trPr>
          <w:trHeight w:val="13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о. М. Вербицький – творець українського гімну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5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Патріарх Й. Сліпий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2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Б.-І. Антонич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Дядинчук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bortatyn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773C69" w:rsidTr="00773C69">
        <w:trPr>
          <w:trHeight w:val="823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свята в іконописі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Гриник</w:t>
            </w:r>
            <w:proofErr w:type="spellEnd"/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Palace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potockych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bigmir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9704C0" w:rsidRPr="00773C69" w:rsidTr="00773C69">
        <w:trPr>
          <w:trHeight w:val="538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Ікона. Минуле і сьогодення 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375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 уроки на базі музею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Музейна вітальня «Василь Стус»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Сокальська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філія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Сокаль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, вул.           А. Шептицького,74</w:t>
            </w:r>
          </w:p>
        </w:tc>
        <w:tc>
          <w:tcPr>
            <w:tcW w:w="184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Покотюк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museumsokal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9704C0" w:rsidRPr="00773C69" w:rsidTr="00773C69">
        <w:trPr>
          <w:trHeight w:val="22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Музейна вітальня «До Бою під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Крутами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449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урок історії «Воїни Світла, пам’яті Героїв Небесної Сотні»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892C3A" w:rsidTr="00773C69">
        <w:trPr>
          <w:trHeight w:val="1018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Митрополит А. Шептицький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–меценат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української культури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музей історії релігії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м. Львів, пл. Музейна,1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Лілія Моравська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lmirlviv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892C3A" w:rsidTr="00773C69">
        <w:trPr>
          <w:trHeight w:val="131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Традиція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капеланства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УГКЦ у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ХІХ-п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ХХ ст..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музей історії релігії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м. Львів, пл. Музейна,1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Лілія Моравська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lmirlviv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892C3A" w:rsidTr="00773C69">
        <w:trPr>
          <w:trHeight w:val="112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Християнська символіка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музей історії релігії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м. Львів, пл. Музейна,1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Лілія Моравська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lmirlviv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892C3A" w:rsidTr="00773C69">
        <w:trPr>
          <w:trHeight w:val="107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Чудотворні короновані ікони Галичини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музей історії релігії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м. Львів, пл. Музейна,1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Лілія Моравська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lmirlviv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892C3A" w:rsidTr="00773C69">
        <w:trPr>
          <w:trHeight w:val="15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Концерт – лекція «Українські священики композитори»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музей історії релігії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м. Львів, пл. Музейна,1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Лілія Моравська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lmirlviv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773C69" w:rsidTr="00773C69">
        <w:trPr>
          <w:trHeight w:val="326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Майстер-класи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«Ікона та іконопис»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музей історії релігії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м. Львів, пл. Музейна,1</w:t>
            </w:r>
          </w:p>
        </w:tc>
        <w:tc>
          <w:tcPr>
            <w:tcW w:w="184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–20 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пільговий  – 10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грн.вартість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квитка на концерт загальний – 50 грн.</w:t>
            </w:r>
          </w:p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Катерина Назар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lmirlviv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9704C0" w:rsidRPr="00773C69" w:rsidTr="00773C69">
        <w:trPr>
          <w:trHeight w:val="299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«Глиняні легенди»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0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«Новорічна іграшка»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49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Криптографія 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2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Ікона на склі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2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«Всесвіт у твоїх долонях»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31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Концерт органної музики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4"/>
          <w:wAfter w:w="7828" w:type="dxa"/>
          <w:trHeight w:val="100"/>
        </w:trPr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:rsidR="009704C0" w:rsidRPr="00773C69" w:rsidRDefault="009704C0" w:rsidP="00773C69">
            <w:pPr>
              <w:spacing w:after="0" w:line="240" w:lineRule="auto"/>
              <w:rPr>
                <w:sz w:val="4"/>
                <w:szCs w:val="4"/>
                <w:lang w:val="en-US"/>
              </w:rPr>
            </w:pPr>
          </w:p>
        </w:tc>
      </w:tr>
    </w:tbl>
    <w:p w:rsidR="009704C0" w:rsidRPr="006131D4" w:rsidRDefault="009704C0">
      <w:pPr>
        <w:rPr>
          <w:sz w:val="4"/>
          <w:szCs w:val="4"/>
          <w:lang w:val="uk-UA"/>
        </w:rPr>
      </w:pPr>
    </w:p>
    <w:p w:rsidR="009704C0" w:rsidRPr="00B76EC7" w:rsidRDefault="009704C0">
      <w:pPr>
        <w:rPr>
          <w:sz w:val="4"/>
          <w:szCs w:val="4"/>
          <w:lang w:val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84"/>
        <w:gridCol w:w="2552"/>
        <w:gridCol w:w="1843"/>
        <w:gridCol w:w="1984"/>
      </w:tblGrid>
      <w:tr w:rsidR="009704C0" w:rsidRPr="00773C69" w:rsidTr="00773C69">
        <w:trPr>
          <w:trHeight w:val="126"/>
        </w:trPr>
        <w:tc>
          <w:tcPr>
            <w:tcW w:w="16160" w:type="dxa"/>
            <w:gridSpan w:val="7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Державний меморіальний музей М. Грушевського у Львові</w:t>
            </w:r>
          </w:p>
        </w:tc>
      </w:tr>
      <w:tr w:rsidR="009704C0" w:rsidRPr="00773C69" w:rsidTr="00773C69">
        <w:trPr>
          <w:trHeight w:val="401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4253" w:type="dxa"/>
            <w:vAlign w:val="center"/>
          </w:tcPr>
          <w:p w:rsidR="009704C0" w:rsidRDefault="009704C0" w:rsidP="00773C69">
            <w:pPr>
              <w:pStyle w:val="Standard"/>
              <w:jc w:val="both"/>
            </w:pPr>
            <w:r>
              <w:t>1. До Дня Соборності України</w:t>
            </w:r>
          </w:p>
        </w:tc>
        <w:tc>
          <w:tcPr>
            <w:tcW w:w="1984" w:type="dxa"/>
            <w:vAlign w:val="center"/>
          </w:tcPr>
          <w:p w:rsidR="009704C0" w:rsidRDefault="009704C0" w:rsidP="00773C69">
            <w:pPr>
              <w:pStyle w:val="Standard"/>
              <w:jc w:val="center"/>
            </w:pPr>
            <w:r>
              <w:t>січень</w:t>
            </w:r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84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 xml:space="preserve">Софія </w:t>
            </w:r>
            <w:proofErr w:type="spellStart"/>
            <w:r w:rsidRPr="00773C69">
              <w:rPr>
                <w:rFonts w:ascii="Times New Roman" w:hAnsi="Times New Roman"/>
                <w:lang w:val="uk-UA"/>
              </w:rPr>
              <w:t>Легін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276-78-52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</w:rPr>
              <w:t>muzej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hrushev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9704C0" w:rsidRPr="00773C69" w:rsidTr="00773C69">
        <w:trPr>
          <w:trHeight w:val="234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“Крути</w:t>
            </w:r>
            <w:proofErr w:type="spellEnd"/>
            <w:r>
              <w:t xml:space="preserve"> — наш біль і </w:t>
            </w:r>
            <w:proofErr w:type="spellStart"/>
            <w:r>
              <w:t>пам</w:t>
            </w:r>
            <w:proofErr w:type="spellEnd"/>
            <w:r w:rsidRPr="00773C69">
              <w:rPr>
                <w:lang w:val="ru-RU"/>
              </w:rPr>
              <w:t>'</w:t>
            </w:r>
            <w:proofErr w:type="spellStart"/>
            <w:r>
              <w:t>ять”</w:t>
            </w:r>
            <w:proofErr w:type="spellEnd"/>
          </w:p>
        </w:tc>
        <w:tc>
          <w:tcPr>
            <w:tcW w:w="1984" w:type="dxa"/>
            <w:vAlign w:val="center"/>
          </w:tcPr>
          <w:p w:rsidR="009704C0" w:rsidRDefault="009704C0" w:rsidP="00773C69">
            <w:pPr>
              <w:pStyle w:val="Standard"/>
              <w:jc w:val="center"/>
            </w:pPr>
            <w:r>
              <w:t>січень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12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Standard"/>
              <w:jc w:val="both"/>
            </w:pPr>
            <w:r>
              <w:t>3Виставка присвячена 204-річчю  з дня народження Т.Г. Шевченка</w:t>
            </w:r>
          </w:p>
        </w:tc>
        <w:tc>
          <w:tcPr>
            <w:tcW w:w="1984" w:type="dxa"/>
            <w:vAlign w:val="center"/>
          </w:tcPr>
          <w:p w:rsidR="009704C0" w:rsidRDefault="009704C0" w:rsidP="00773C69">
            <w:pPr>
              <w:pStyle w:val="Standard"/>
              <w:jc w:val="center"/>
            </w:pPr>
            <w:proofErr w:type="spellStart"/>
            <w:r>
              <w:t>безезень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31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Standard"/>
              <w:jc w:val="both"/>
            </w:pPr>
            <w:r>
              <w:t>4.Виставка присвячена Й. Сліпому</w:t>
            </w:r>
          </w:p>
        </w:tc>
        <w:tc>
          <w:tcPr>
            <w:tcW w:w="1984" w:type="dxa"/>
            <w:vAlign w:val="center"/>
          </w:tcPr>
          <w:p w:rsidR="009704C0" w:rsidRDefault="009704C0" w:rsidP="00773C69">
            <w:pPr>
              <w:pStyle w:val="Standard"/>
              <w:jc w:val="center"/>
            </w:pPr>
            <w:r>
              <w:t>березень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2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Standard"/>
              <w:jc w:val="both"/>
            </w:pPr>
            <w:r>
              <w:t xml:space="preserve">5Тематичні виставки М. Грушевському </w:t>
            </w:r>
          </w:p>
        </w:tc>
        <w:tc>
          <w:tcPr>
            <w:tcW w:w="1984" w:type="dxa"/>
            <w:vAlign w:val="center"/>
          </w:tcPr>
          <w:p w:rsidR="009704C0" w:rsidRDefault="009704C0" w:rsidP="00773C69">
            <w:pPr>
              <w:pStyle w:val="Standard"/>
              <w:jc w:val="center"/>
            </w:pPr>
            <w:r>
              <w:t>вересень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71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Standard"/>
              <w:jc w:val="both"/>
            </w:pPr>
            <w:r>
              <w:t xml:space="preserve">6. “УПА — армія </w:t>
            </w:r>
            <w:proofErr w:type="spellStart"/>
            <w:r>
              <w:t>нескорених”</w:t>
            </w:r>
            <w:proofErr w:type="spellEnd"/>
          </w:p>
        </w:tc>
        <w:tc>
          <w:tcPr>
            <w:tcW w:w="1984" w:type="dxa"/>
            <w:vAlign w:val="center"/>
          </w:tcPr>
          <w:p w:rsidR="009704C0" w:rsidRDefault="009704C0" w:rsidP="00773C69">
            <w:pPr>
              <w:pStyle w:val="Standard"/>
              <w:jc w:val="center"/>
            </w:pPr>
            <w:r>
              <w:t>жовтень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62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TableContents"/>
              <w:jc w:val="both"/>
            </w:pPr>
            <w:r>
              <w:t>7 До 100 річниці проголошення ЗУНР.</w:t>
            </w:r>
          </w:p>
        </w:tc>
        <w:tc>
          <w:tcPr>
            <w:tcW w:w="1984" w:type="dxa"/>
            <w:vAlign w:val="center"/>
          </w:tcPr>
          <w:p w:rsidR="009704C0" w:rsidRDefault="009704C0" w:rsidP="00773C69">
            <w:pPr>
              <w:pStyle w:val="Standard"/>
              <w:jc w:val="center"/>
            </w:pPr>
            <w:r>
              <w:t>листопад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85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Standard"/>
              <w:jc w:val="both"/>
            </w:pPr>
            <w:r>
              <w:t>8. Виставка на увічнення пам'яті жертв політичних репресій та голодоморів в Україні</w:t>
            </w:r>
          </w:p>
        </w:tc>
        <w:tc>
          <w:tcPr>
            <w:tcW w:w="1984" w:type="dxa"/>
            <w:vAlign w:val="center"/>
          </w:tcPr>
          <w:p w:rsidR="009704C0" w:rsidRDefault="009704C0" w:rsidP="00773C69">
            <w:pPr>
              <w:pStyle w:val="Standard"/>
              <w:jc w:val="center"/>
            </w:pPr>
            <w:r>
              <w:t>листопад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892C3A" w:rsidTr="00773C69">
        <w:trPr>
          <w:trHeight w:val="24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Пересувні виставки</w:t>
            </w:r>
          </w:p>
        </w:tc>
        <w:tc>
          <w:tcPr>
            <w:tcW w:w="4253" w:type="dxa"/>
          </w:tcPr>
          <w:p w:rsidR="009704C0" w:rsidRDefault="009704C0" w:rsidP="00773C69">
            <w:pPr>
              <w:pStyle w:val="TableContents"/>
              <w:jc w:val="both"/>
            </w:pPr>
            <w:r>
              <w:t xml:space="preserve">1. </w:t>
            </w:r>
            <w:proofErr w:type="spellStart"/>
            <w:r>
              <w:t>“Життя</w:t>
            </w:r>
            <w:proofErr w:type="spellEnd"/>
            <w:r>
              <w:t xml:space="preserve"> та діяльність Михайла </w:t>
            </w:r>
            <w:proofErr w:type="spellStart"/>
            <w:r>
              <w:t>Грушевського”</w:t>
            </w:r>
            <w:proofErr w:type="spellEnd"/>
          </w:p>
        </w:tc>
        <w:tc>
          <w:tcPr>
            <w:tcW w:w="1984" w:type="dxa"/>
          </w:tcPr>
          <w:p w:rsidR="009704C0" w:rsidRDefault="009704C0" w:rsidP="00773C69">
            <w:pPr>
              <w:pStyle w:val="TableContents"/>
              <w:jc w:val="both"/>
            </w:pPr>
            <w:r>
              <w:t>впродовж року за домовленістю</w:t>
            </w:r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84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40FFF">
              <w:rPr>
                <w:rFonts w:ascii="Times New Roman" w:hAnsi="Times New Roman"/>
                <w:lang w:val="uk-UA"/>
              </w:rPr>
              <w:t>СофіяЛегін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40FFF">
              <w:rPr>
                <w:rFonts w:ascii="Times New Roman" w:hAnsi="Times New Roman"/>
                <w:lang w:val="uk-UA"/>
              </w:rPr>
              <w:t>276-78-52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</w:rPr>
              <w:t>muzej</w:t>
            </w:r>
            <w:proofErr w:type="spellEnd"/>
            <w:r w:rsidRPr="00E40FFF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hrushev</w:t>
            </w:r>
            <w:proofErr w:type="spellEnd"/>
            <w:r w:rsidRPr="00E40FFF">
              <w:rPr>
                <w:rFonts w:ascii="Times New Roman" w:hAnsi="Times New Roman"/>
                <w:lang w:val="uk-UA"/>
              </w:rPr>
              <w:t>@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</w:rPr>
              <w:t>gmail</w:t>
            </w:r>
            <w:proofErr w:type="spellEnd"/>
            <w:r w:rsidRPr="00E40FFF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9704C0" w:rsidRPr="00773C69" w:rsidTr="00773C69">
        <w:trPr>
          <w:trHeight w:val="617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TableContents"/>
              <w:jc w:val="both"/>
            </w:pPr>
            <w:r>
              <w:t>2. Виїзні тематичні виставки з фондів музею (перелік п.1).</w:t>
            </w:r>
          </w:p>
        </w:tc>
        <w:tc>
          <w:tcPr>
            <w:tcW w:w="1984" w:type="dxa"/>
          </w:tcPr>
          <w:p w:rsidR="009704C0" w:rsidRDefault="009704C0" w:rsidP="00773C69">
            <w:pPr>
              <w:pStyle w:val="TableContents"/>
              <w:jc w:val="both"/>
            </w:pPr>
            <w:r>
              <w:t>впродовж року за домовленістю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33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cs="Times New Roman"/>
              </w:rPr>
            </w:pPr>
            <w:r w:rsidRPr="00773C69">
              <w:rPr>
                <w:rFonts w:cs="Times New Roman"/>
              </w:rPr>
              <w:t xml:space="preserve">1. </w:t>
            </w:r>
            <w:proofErr w:type="spellStart"/>
            <w:r w:rsidRPr="00773C69">
              <w:rPr>
                <w:rFonts w:cs="Times New Roman"/>
              </w:rPr>
              <w:t>“Мандрівка</w:t>
            </w:r>
            <w:proofErr w:type="spellEnd"/>
            <w:r w:rsidRPr="00773C69">
              <w:rPr>
                <w:rFonts w:cs="Times New Roman"/>
              </w:rPr>
              <w:t xml:space="preserve"> Львовом. Де жив, працював і бував Михайло </w:t>
            </w:r>
            <w:proofErr w:type="spellStart"/>
            <w:r w:rsidRPr="00773C69">
              <w:rPr>
                <w:rFonts w:cs="Times New Roman"/>
              </w:rPr>
              <w:t>Грушевський”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84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загальний квиток – 20грн.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 xml:space="preserve">пільговий  –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10 грн. вартість екскурсії – 30-50грн.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 xml:space="preserve">Софія </w:t>
            </w:r>
            <w:proofErr w:type="spellStart"/>
            <w:r w:rsidRPr="00773C69">
              <w:rPr>
                <w:rFonts w:ascii="Times New Roman" w:hAnsi="Times New Roman"/>
                <w:lang w:val="uk-UA"/>
              </w:rPr>
              <w:t>Легін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276-78-52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</w:rPr>
              <w:t>muzej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hrushev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9704C0" w:rsidRPr="00773C69" w:rsidTr="00773C69">
        <w:trPr>
          <w:trHeight w:val="617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2.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“Таємниці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дому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Грушевських”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68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 уроки на базі музею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1.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“Львівський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період в житті М.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Грушевського”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84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 xml:space="preserve">Софія </w:t>
            </w:r>
            <w:proofErr w:type="spellStart"/>
            <w:r w:rsidRPr="00773C69">
              <w:rPr>
                <w:rFonts w:ascii="Times New Roman" w:hAnsi="Times New Roman"/>
                <w:lang w:val="uk-UA"/>
              </w:rPr>
              <w:t>Легін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276-78-52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</w:rPr>
              <w:t>muzej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hrushev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9704C0" w:rsidRPr="00773C69" w:rsidTr="00773C69">
        <w:trPr>
          <w:trHeight w:val="131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2.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“Катруся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Грушевська, або історія маленької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професорівни”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2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3.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“Львівська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вілла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Грушевських”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07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4.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“Криворівня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в житті родини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Грушевських”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5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5.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“Галицька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родина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Грушевських”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04C0" w:rsidRDefault="009704C0">
      <w:pPr>
        <w:rPr>
          <w:lang w:val="uk-UA"/>
        </w:rPr>
      </w:pPr>
    </w:p>
    <w:p w:rsidR="009704C0" w:rsidRPr="002B0D12" w:rsidRDefault="009704C0">
      <w:pPr>
        <w:rPr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84"/>
        <w:gridCol w:w="2552"/>
        <w:gridCol w:w="1843"/>
        <w:gridCol w:w="1984"/>
      </w:tblGrid>
      <w:tr w:rsidR="009704C0" w:rsidRPr="00773C69" w:rsidTr="00773C69">
        <w:trPr>
          <w:trHeight w:val="150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6.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“Таємниці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дому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Грушевських”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5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7.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“Музей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— це цікаво і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пізнавально”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114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Виїзні тематичні уроки у школах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pStyle w:val="Standard"/>
              <w:jc w:val="both"/>
              <w:rPr>
                <w:rFonts w:cs="Times New Roman"/>
              </w:rPr>
            </w:pPr>
            <w:r w:rsidRPr="00773C69">
              <w:rPr>
                <w:rFonts w:cs="Times New Roman"/>
              </w:rPr>
              <w:t xml:space="preserve">1. </w:t>
            </w:r>
            <w:proofErr w:type="spellStart"/>
            <w:r w:rsidRPr="00773C69">
              <w:rPr>
                <w:rFonts w:cs="Times New Roman"/>
              </w:rPr>
              <w:t>“Доля</w:t>
            </w:r>
            <w:proofErr w:type="spellEnd"/>
            <w:r w:rsidRPr="00773C69">
              <w:rPr>
                <w:rFonts w:cs="Times New Roman"/>
              </w:rPr>
              <w:t xml:space="preserve"> родини Грушевських. Українська інтелігенція в тоталітарному </w:t>
            </w:r>
            <w:proofErr w:type="spellStart"/>
            <w:r w:rsidRPr="00773C69">
              <w:rPr>
                <w:rFonts w:cs="Times New Roman"/>
              </w:rPr>
              <w:t>суспільстві”</w:t>
            </w:r>
            <w:proofErr w:type="spellEnd"/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 xml:space="preserve">Софія </w:t>
            </w:r>
            <w:proofErr w:type="spellStart"/>
            <w:r w:rsidRPr="00773C69">
              <w:rPr>
                <w:rFonts w:ascii="Times New Roman" w:hAnsi="Times New Roman"/>
                <w:lang w:val="uk-UA"/>
              </w:rPr>
              <w:t>Легін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276-78-52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</w:rPr>
              <w:t>muzej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hrushev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9704C0" w:rsidRPr="00773C69" w:rsidTr="00773C69">
        <w:trPr>
          <w:trHeight w:val="503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cs="Times New Roman"/>
              </w:rPr>
            </w:pPr>
            <w:r w:rsidRPr="00773C69">
              <w:rPr>
                <w:rFonts w:cs="Times New Roman"/>
              </w:rPr>
              <w:t xml:space="preserve">2. </w:t>
            </w:r>
            <w:proofErr w:type="spellStart"/>
            <w:r w:rsidRPr="00773C69">
              <w:rPr>
                <w:rFonts w:cs="Times New Roman"/>
              </w:rPr>
              <w:t>“М.Грушевський</w:t>
            </w:r>
            <w:proofErr w:type="spellEnd"/>
            <w:r w:rsidRPr="00773C69">
              <w:rPr>
                <w:rFonts w:cs="Times New Roman"/>
              </w:rPr>
              <w:t xml:space="preserve"> – видатний </w:t>
            </w:r>
            <w:proofErr w:type="spellStart"/>
            <w:r w:rsidRPr="00773C69">
              <w:rPr>
                <w:rFonts w:cs="Times New Roman"/>
              </w:rPr>
              <w:t>українець”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78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both"/>
              <w:rPr>
                <w:rFonts w:cs="Times New Roman"/>
              </w:rPr>
            </w:pPr>
            <w:r w:rsidRPr="00773C69">
              <w:rPr>
                <w:rFonts w:cs="Times New Roman"/>
              </w:rPr>
              <w:t xml:space="preserve">3. </w:t>
            </w:r>
            <w:proofErr w:type="spellStart"/>
            <w:r w:rsidRPr="00773C69">
              <w:rPr>
                <w:rFonts w:cs="Times New Roman"/>
              </w:rPr>
              <w:t>“Українська</w:t>
            </w:r>
            <w:proofErr w:type="spellEnd"/>
            <w:r w:rsidRPr="00773C69">
              <w:rPr>
                <w:rFonts w:cs="Times New Roman"/>
              </w:rPr>
              <w:t xml:space="preserve"> революція. Створення та діяльність Української Центральної </w:t>
            </w:r>
            <w:proofErr w:type="spellStart"/>
            <w:r w:rsidRPr="00773C69">
              <w:rPr>
                <w:rFonts w:cs="Times New Roman"/>
              </w:rPr>
              <w:t>Ради”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48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Default="009704C0" w:rsidP="00773C69">
            <w:pPr>
              <w:pStyle w:val="TableContents"/>
              <w:jc w:val="both"/>
            </w:pPr>
            <w:r>
              <w:t xml:space="preserve">4. </w:t>
            </w:r>
            <w:proofErr w:type="spellStart"/>
            <w:r>
              <w:t>“Голодомор</w:t>
            </w:r>
            <w:proofErr w:type="spellEnd"/>
            <w:r>
              <w:t xml:space="preserve"> 1932-1933”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впродовж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40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Майстер-класи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1.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“Стрітенська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свічка в домі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Грушевських”</w:t>
            </w:r>
            <w:proofErr w:type="spellEnd"/>
          </w:p>
        </w:tc>
        <w:tc>
          <w:tcPr>
            <w:tcW w:w="1984" w:type="dxa"/>
          </w:tcPr>
          <w:p w:rsidR="009704C0" w:rsidRDefault="009704C0" w:rsidP="00773C69">
            <w:pPr>
              <w:pStyle w:val="TableContents"/>
              <w:jc w:val="center"/>
            </w:pPr>
            <w:r>
              <w:t>лютий, згідно замовлення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84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 xml:space="preserve">Софія </w:t>
            </w:r>
            <w:proofErr w:type="spellStart"/>
            <w:r w:rsidRPr="00773C69">
              <w:rPr>
                <w:rFonts w:ascii="Times New Roman" w:hAnsi="Times New Roman"/>
                <w:lang w:val="uk-UA"/>
              </w:rPr>
              <w:t>Легін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276-78-52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</w:rPr>
              <w:t>muzej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hrushev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@</w:t>
            </w:r>
            <w:proofErr w:type="spellStart"/>
            <w:r w:rsidRPr="00773C69">
              <w:rPr>
                <w:rFonts w:ascii="Times New Roman" w:hAnsi="Times New Roman"/>
              </w:rPr>
              <w:t>gmail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73C69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9704C0" w:rsidRPr="00773C69" w:rsidTr="00773C69">
        <w:trPr>
          <w:trHeight w:val="224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2.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“Народний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танець”</w:t>
            </w:r>
            <w:proofErr w:type="spellEnd"/>
          </w:p>
        </w:tc>
        <w:tc>
          <w:tcPr>
            <w:tcW w:w="1984" w:type="dxa"/>
          </w:tcPr>
          <w:p w:rsidR="009704C0" w:rsidRDefault="009704C0" w:rsidP="00773C69">
            <w:pPr>
              <w:pStyle w:val="TableContents"/>
              <w:jc w:val="center"/>
            </w:pPr>
            <w:r>
              <w:t>весняно-літній сезон, за домовленістю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5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r w:rsidRPr="00773C69">
              <w:rPr>
                <w:rFonts w:eastAsia="Times New Roman" w:cs="Times New Roman"/>
                <w:color w:val="000000"/>
              </w:rPr>
              <w:t xml:space="preserve">3.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“Розмалюй</w:t>
            </w:r>
            <w:proofErr w:type="spellEnd"/>
            <w:r w:rsidRPr="00773C69">
              <w:rPr>
                <w:rFonts w:eastAsia="Times New Roman" w:cs="Times New Roman"/>
                <w:color w:val="000000"/>
              </w:rPr>
              <w:t xml:space="preserve"> свою </w:t>
            </w:r>
            <w:proofErr w:type="spellStart"/>
            <w:r w:rsidRPr="00773C69">
              <w:rPr>
                <w:rFonts w:eastAsia="Times New Roman" w:cs="Times New Roman"/>
                <w:color w:val="000000"/>
              </w:rPr>
              <w:t>писанку”</w:t>
            </w:r>
            <w:proofErr w:type="spellEnd"/>
          </w:p>
        </w:tc>
        <w:tc>
          <w:tcPr>
            <w:tcW w:w="1984" w:type="dxa"/>
          </w:tcPr>
          <w:p w:rsidR="009704C0" w:rsidRDefault="009704C0" w:rsidP="00773C69">
            <w:pPr>
              <w:pStyle w:val="TableContents"/>
              <w:jc w:val="center"/>
            </w:pPr>
            <w:r>
              <w:t>перед Великоднем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Pr="009E0829" w:rsidRDefault="009704C0">
      <w:pPr>
        <w:rPr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58"/>
        <w:gridCol w:w="2578"/>
        <w:gridCol w:w="1843"/>
        <w:gridCol w:w="1984"/>
      </w:tblGrid>
      <w:tr w:rsidR="009704C0" w:rsidRPr="00773C69" w:rsidTr="00773C69">
        <w:tc>
          <w:tcPr>
            <w:tcW w:w="16160" w:type="dxa"/>
            <w:gridSpan w:val="7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Львівський національний  літературно-меморіальний музей І. Франка</w:t>
            </w:r>
          </w:p>
        </w:tc>
      </w:tr>
      <w:tr w:rsidR="009704C0" w:rsidRPr="00773C69" w:rsidTr="00773C69">
        <w:trPr>
          <w:trHeight w:val="991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1.Іван Франко – будівничий української державності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січень 2018</w:t>
            </w:r>
          </w:p>
        </w:tc>
        <w:tc>
          <w:tcPr>
            <w:tcW w:w="2578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</w:tc>
        <w:tc>
          <w:tcPr>
            <w:tcW w:w="184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 15 гр.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пільговий  –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грн.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вартість екскурсії –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ос.-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грн.від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осб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. – з особи по 10 грн.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Бонь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276-44-17,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franko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ukr</w:t>
              </w:r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net</w:t>
              </w:r>
              <w:proofErr w:type="spellEnd"/>
            </w:hyperlink>
          </w:p>
        </w:tc>
      </w:tr>
      <w:tr w:rsidR="009704C0" w:rsidRPr="00773C69" w:rsidTr="00773C69">
        <w:trPr>
          <w:trHeight w:val="42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2. «Та прийде час…» Іван Франко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Оркуш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276-44-17,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318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Валерій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Саленко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. Твори на Франкову тематику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8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4. Виставка робіт В. Сидоренка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76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Орест і Володимир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Сколозда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Живопист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скульптура»</w:t>
            </w:r>
          </w:p>
        </w:tc>
        <w:tc>
          <w:tcPr>
            <w:tcW w:w="1958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48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Коцур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276-44-16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258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Пересувні виставки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«Рідна мова»</w:t>
            </w:r>
          </w:p>
        </w:tc>
        <w:tc>
          <w:tcPr>
            <w:tcW w:w="195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Кобрин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С.</w:t>
            </w:r>
            <w:hyperlink r:id="rId11" w:history="1">
              <w:r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597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«Життєвий і творчий шлях         І. Франка »</w:t>
            </w:r>
          </w:p>
        </w:tc>
        <w:tc>
          <w:tcPr>
            <w:tcW w:w="195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Кобрин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С.</w:t>
            </w:r>
            <w:hyperlink r:id="rId12" w:history="1">
              <w:r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729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«Українець, який став генієм.      І. Франка –  історія успіху»</w:t>
            </w:r>
          </w:p>
        </w:tc>
        <w:tc>
          <w:tcPr>
            <w:tcW w:w="195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Кобрин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С.</w:t>
            </w:r>
            <w:hyperlink r:id="rId13" w:history="1">
              <w:r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2688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І. Франко і релігія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районах Львівської освіти </w:t>
            </w: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 15 гр.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пільговий  –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6 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вартість екскурсії –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ос.-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грн.від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осб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. – з особи по 10 грн.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Кобрин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С.</w:t>
            </w:r>
            <w:hyperlink r:id="rId14" w:history="1">
              <w:r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187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І. Франко – історик  літератури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 15 гр.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пільговий  –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 грн.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вартість екскурсії –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ос.-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грн.від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осб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. – з особи по 10 грн.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Кобрин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С.</w:t>
            </w:r>
            <w:hyperlink r:id="rId15" w:history="1">
              <w:r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203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уроки на базі музею</w:t>
            </w:r>
          </w:p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1. «Мойсей» Івана Франка</w:t>
            </w:r>
          </w:p>
        </w:tc>
        <w:tc>
          <w:tcPr>
            <w:tcW w:w="195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Горак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 Р.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276-44-17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9704C0" w:rsidRPr="00773C69">
                <w:rPr>
                  <w:rStyle w:val="a4"/>
                  <w:rFonts w:ascii="Times New Roman" w:hAnsi="Times New Roman"/>
                  <w:sz w:val="24"/>
                  <w:szCs w:val="24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57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2. Повість Івана Франка «Захар Беркут»</w:t>
            </w:r>
          </w:p>
        </w:tc>
        <w:tc>
          <w:tcPr>
            <w:tcW w:w="195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76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І. Франко і Львівський університет</w:t>
            </w:r>
          </w:p>
        </w:tc>
        <w:tc>
          <w:tcPr>
            <w:tcW w:w="195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465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Вишенский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» Івана Франка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9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Виїзні тематичні уроки 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 Франко та митрополит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Андрей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Шептицький: діалог Церкви та світської інтелігенції</w:t>
            </w:r>
          </w:p>
        </w:tc>
        <w:tc>
          <w:tcPr>
            <w:tcW w:w="195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домовленість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Медвідь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А.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276-44-16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9704C0" w:rsidRPr="00773C69">
                <w:rPr>
                  <w:rFonts w:ascii="Times New Roman" w:hAnsi="Times New Roman"/>
                  <w:sz w:val="24"/>
                  <w:szCs w:val="24"/>
                  <w:lang w:val="uk-UA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1084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Франко наш: дискусії щодо культу Франка в міжвоєнний період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домовленість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Медвідь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А.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276-44-16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9704C0" w:rsidRPr="00773C69">
                <w:rPr>
                  <w:rFonts w:ascii="Times New Roman" w:hAnsi="Times New Roman"/>
                  <w:sz w:val="24"/>
                  <w:szCs w:val="24"/>
                  <w:lang w:val="uk-UA"/>
                </w:rPr>
                <w:t>lviv_franko@ukr.net</w:t>
              </w:r>
            </w:hyperlink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855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І. Франко: кохання  на  фоні бунту покоління</w:t>
            </w:r>
          </w:p>
        </w:tc>
        <w:tc>
          <w:tcPr>
            <w:tcW w:w="1958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</w:tc>
        <w:tc>
          <w:tcPr>
            <w:tcW w:w="184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попередньою домовленістю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Медвідь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А.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276-44-16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9704C0" w:rsidRPr="00773C69">
                <w:rPr>
                  <w:rFonts w:ascii="Times New Roman" w:hAnsi="Times New Roman"/>
                  <w:sz w:val="24"/>
                  <w:szCs w:val="24"/>
                  <w:lang w:val="uk-UA"/>
                </w:rPr>
                <w:t>lviv_franko@ukr.net</w:t>
              </w:r>
            </w:hyperlink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34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Рука допомоги  претенденту  на Нобеля: кілька історій  про І. Франка та священників</w:t>
            </w:r>
          </w:p>
        </w:tc>
        <w:tc>
          <w:tcPr>
            <w:tcW w:w="195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42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Майстер – класи</w:t>
            </w: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різдвяного вінка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9704C0" w:rsidRPr="00773C69">
                <w:rPr>
                  <w:rFonts w:ascii="Times New Roman" w:hAnsi="Times New Roman"/>
                  <w:sz w:val="24"/>
                  <w:szCs w:val="24"/>
                  <w:lang w:val="uk-UA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871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Дім Франка: новий концепт музею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04C0" w:rsidRDefault="009704C0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58"/>
        <w:gridCol w:w="2578"/>
        <w:gridCol w:w="1843"/>
        <w:gridCol w:w="1984"/>
      </w:tblGrid>
      <w:tr w:rsidR="009704C0" w:rsidRPr="00773C69" w:rsidTr="00773C69">
        <w:trPr>
          <w:trHeight w:val="198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Писанкарство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Кметь 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9704C0" w:rsidRPr="00773C69">
                <w:rPr>
                  <w:rFonts w:ascii="Times New Roman" w:hAnsi="Times New Roman"/>
                  <w:sz w:val="24"/>
                  <w:szCs w:val="24"/>
                  <w:lang w:val="uk-UA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126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ляльки-мотанки</w:t>
            </w:r>
            <w:proofErr w:type="spellEnd"/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Владислава Булгакова </w:t>
            </w:r>
            <w:hyperlink r:id="rId22" w:history="1">
              <w:r w:rsidRPr="00773C69">
                <w:rPr>
                  <w:rFonts w:ascii="Times New Roman" w:hAnsi="Times New Roman"/>
                  <w:sz w:val="24"/>
                  <w:szCs w:val="24"/>
                  <w:lang w:val="uk-UA"/>
                </w:rPr>
                <w:t>lviv_franko@ukr.net</w:t>
              </w:r>
            </w:hyperlink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690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Петриківський розпис 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39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ялинкових прикрас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 Івана Франка</w:t>
            </w: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Коцур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9704C0" w:rsidRPr="00773C69">
                <w:rPr>
                  <w:rFonts w:ascii="Times New Roman" w:hAnsi="Times New Roman"/>
                  <w:sz w:val="24"/>
                  <w:szCs w:val="24"/>
                  <w:lang w:val="uk-UA"/>
                </w:rPr>
                <w:t>lviv_franko@ukr.net</w:t>
              </w:r>
            </w:hyperlink>
          </w:p>
        </w:tc>
      </w:tr>
      <w:tr w:rsidR="009704C0" w:rsidRPr="00773C69" w:rsidTr="00773C69">
        <w:trPr>
          <w:trHeight w:val="36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Тренінги для педагогів </w:t>
            </w:r>
          </w:p>
        </w:tc>
        <w:tc>
          <w:tcPr>
            <w:tcW w:w="195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7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навчальні заклади Львівщини </w:t>
            </w:r>
          </w:p>
        </w:tc>
        <w:tc>
          <w:tcPr>
            <w:tcW w:w="184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безкоштовно та за домовленістю 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Ігор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Усатенко</w:t>
            </w:r>
            <w:proofErr w:type="spellEnd"/>
          </w:p>
          <w:p w:rsidR="009704C0" w:rsidRPr="00773C69" w:rsidRDefault="00AE335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9704C0" w:rsidRPr="00773C69">
                <w:rPr>
                  <w:rFonts w:ascii="Times New Roman" w:hAnsi="Times New Roman"/>
                  <w:sz w:val="24"/>
                  <w:szCs w:val="24"/>
                  <w:lang w:val="uk-UA"/>
                </w:rPr>
                <w:t>lviv_franko@ukr.net</w:t>
              </w:r>
            </w:hyperlink>
          </w:p>
        </w:tc>
      </w:tr>
    </w:tbl>
    <w:p w:rsidR="009704C0" w:rsidRPr="00257C6A" w:rsidRDefault="009704C0">
      <w:pPr>
        <w:rPr>
          <w:lang w:val="uk-UA"/>
        </w:rPr>
      </w:pPr>
    </w:p>
    <w:tbl>
      <w:tblPr>
        <w:tblW w:w="16196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6"/>
        <w:gridCol w:w="2386"/>
        <w:gridCol w:w="4253"/>
        <w:gridCol w:w="1984"/>
        <w:gridCol w:w="2552"/>
        <w:gridCol w:w="1701"/>
        <w:gridCol w:w="2501"/>
      </w:tblGrid>
      <w:tr w:rsidR="009704C0" w:rsidRPr="00773C69" w:rsidTr="00773C69">
        <w:trPr>
          <w:trHeight w:val="401"/>
          <w:jc w:val="center"/>
        </w:trPr>
        <w:tc>
          <w:tcPr>
            <w:tcW w:w="16196" w:type="dxa"/>
            <w:gridSpan w:val="8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b/>
                <w:sz w:val="24"/>
                <w:szCs w:val="24"/>
              </w:rPr>
              <w:t>Історико</w:t>
            </w:r>
            <w:proofErr w:type="spellEnd"/>
            <w:r w:rsidRPr="00773C6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73C69">
              <w:rPr>
                <w:rFonts w:ascii="Times New Roman" w:hAnsi="Times New Roman"/>
                <w:b/>
                <w:sz w:val="24"/>
                <w:szCs w:val="24"/>
              </w:rPr>
              <w:t>етнографічний</w:t>
            </w:r>
            <w:proofErr w:type="spellEnd"/>
            <w:r w:rsidRPr="00773C69">
              <w:rPr>
                <w:rFonts w:ascii="Times New Roman" w:hAnsi="Times New Roman"/>
                <w:b/>
                <w:sz w:val="24"/>
                <w:szCs w:val="24"/>
              </w:rPr>
              <w:t xml:space="preserve"> музей  «</w:t>
            </w:r>
            <w:proofErr w:type="spellStart"/>
            <w:r w:rsidRPr="00773C69">
              <w:rPr>
                <w:rFonts w:ascii="Times New Roman" w:hAnsi="Times New Roman"/>
                <w:b/>
                <w:sz w:val="24"/>
                <w:szCs w:val="24"/>
              </w:rPr>
              <w:t>Бойківщина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04C0" w:rsidRPr="00773C69" w:rsidTr="00773C69">
        <w:trPr>
          <w:trHeight w:val="166"/>
          <w:jc w:val="center"/>
        </w:trPr>
        <w:tc>
          <w:tcPr>
            <w:tcW w:w="813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gridSpan w:val="2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1.“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Боротьба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українськудержавністьнаСамбірщині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Бойківщині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Бойківщина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безкоштовно</w:t>
            </w:r>
            <w:proofErr w:type="spellEnd"/>
          </w:p>
        </w:tc>
        <w:tc>
          <w:tcPr>
            <w:tcW w:w="25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Когут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Мартинович – Чип Г.І.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(3236)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3-44-35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sambirbojky@gmail.com</w:t>
            </w:r>
          </w:p>
        </w:tc>
      </w:tr>
      <w:tr w:rsidR="009704C0" w:rsidRPr="00773C69" w:rsidTr="00773C69">
        <w:trPr>
          <w:trHeight w:val="150"/>
          <w:jc w:val="center"/>
        </w:trPr>
        <w:tc>
          <w:tcPr>
            <w:tcW w:w="81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Документально-книжковавиставка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фондової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бібліотечноїзбірки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музею,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присвяченаКрутам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1918 р.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січня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Бойківщина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безкоштовно</w:t>
            </w:r>
            <w:proofErr w:type="spellEnd"/>
          </w:p>
        </w:tc>
        <w:tc>
          <w:tcPr>
            <w:tcW w:w="25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Мартинович – Чип Г.І.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(3236)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3-44-35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sambirbojky@gmail.com</w:t>
            </w:r>
          </w:p>
        </w:tc>
      </w:tr>
      <w:tr w:rsidR="009704C0" w:rsidRPr="00773C69" w:rsidTr="00773C69">
        <w:trPr>
          <w:trHeight w:val="109"/>
          <w:jc w:val="center"/>
        </w:trPr>
        <w:tc>
          <w:tcPr>
            <w:tcW w:w="81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Фотовиставканімецько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італійського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фотографа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ЛуїджіТоскано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Протизабуття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серіяпортретів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людей,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пережили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Голокост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125"/>
          <w:jc w:val="center"/>
        </w:trPr>
        <w:tc>
          <w:tcPr>
            <w:tcW w:w="81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Документально-книжковавиставка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фондової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бібліотечноїзбірок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музею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Пам’ятінебесноїсотні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21 листопада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1137"/>
          <w:jc w:val="center"/>
        </w:trPr>
        <w:tc>
          <w:tcPr>
            <w:tcW w:w="813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Документально-книжковавиставка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фондової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бібліотечноїзбірок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музею,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присвячена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Голодомору в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1932-1933рр.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25 листопада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240"/>
          <w:jc w:val="center"/>
        </w:trPr>
        <w:tc>
          <w:tcPr>
            <w:tcW w:w="819" w:type="dxa"/>
            <w:gridSpan w:val="2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Тимчасові експозиції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для огляду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1.Меморіальний музей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тоталітарнихрежимів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Територіятерору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 -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Історіяповстанськоїфотоплівки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Бойківщина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безкоштовно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Когут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Мартинович – Чип Г.І.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(3236) 3-44-35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sambirbojky@gmail.com</w:t>
            </w:r>
          </w:p>
        </w:tc>
      </w:tr>
      <w:tr w:rsidR="009704C0" w:rsidRPr="00773C69" w:rsidTr="00773C69">
        <w:trPr>
          <w:trHeight w:val="405"/>
          <w:jc w:val="center"/>
        </w:trPr>
        <w:tc>
          <w:tcPr>
            <w:tcW w:w="819" w:type="dxa"/>
            <w:gridSpan w:val="2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Львівськийісторичний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музей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Розвіяні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чужими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вітрами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присвяченої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70-ій </w:t>
            </w:r>
            <w:proofErr w:type="spellStart"/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>ічниціпроведенняакції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Вісла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ІІ квартал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405"/>
          <w:jc w:val="center"/>
        </w:trPr>
        <w:tc>
          <w:tcPr>
            <w:tcW w:w="819" w:type="dxa"/>
            <w:gridSpan w:val="2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Національн</w:t>
            </w: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Меморі</w:t>
            </w:r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жертв Голодомору»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Голодомору 1932 -1933рр. м.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листопад -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груденьпротягом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405"/>
          <w:jc w:val="center"/>
        </w:trPr>
        <w:tc>
          <w:tcPr>
            <w:tcW w:w="819" w:type="dxa"/>
            <w:gridSpan w:val="2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Пересувнівиставки</w:t>
            </w:r>
            <w:proofErr w:type="spellEnd"/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АндрійЧайковський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письменник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, адвокат,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керівникЗУНРу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Самборі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17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Когут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Мартинович – Чип Г.І.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(3236) 3-44-35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sambirbojky@gmail.com</w:t>
            </w:r>
          </w:p>
        </w:tc>
      </w:tr>
      <w:tr w:rsidR="009704C0" w:rsidRPr="00773C69" w:rsidTr="00773C69">
        <w:trPr>
          <w:trHeight w:val="655"/>
          <w:jc w:val="center"/>
        </w:trPr>
        <w:tc>
          <w:tcPr>
            <w:tcW w:w="819" w:type="dxa"/>
            <w:gridSpan w:val="2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Екскурсії</w:t>
            </w:r>
            <w:proofErr w:type="spellEnd"/>
          </w:p>
        </w:tc>
        <w:tc>
          <w:tcPr>
            <w:tcW w:w="4253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Боротьба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українськудержавністьнаСамбірщині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Бойківщині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Музей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Бойківщина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безкоштовно</w:t>
            </w:r>
            <w:proofErr w:type="spellEnd"/>
          </w:p>
        </w:tc>
        <w:tc>
          <w:tcPr>
            <w:tcW w:w="2501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Когут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Мартинович – Чип Г.І.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(3236) 3-44-35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sambirbojky@gmail.com</w:t>
            </w:r>
          </w:p>
        </w:tc>
      </w:tr>
    </w:tbl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Pr="00617AD6" w:rsidRDefault="009704C0">
      <w:pPr>
        <w:rPr>
          <w:lang w:val="uk-UA"/>
        </w:rPr>
      </w:pPr>
    </w:p>
    <w:tbl>
      <w:tblPr>
        <w:tblW w:w="16207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32"/>
        <w:gridCol w:w="2340"/>
        <w:gridCol w:w="56"/>
        <w:gridCol w:w="4171"/>
        <w:gridCol w:w="56"/>
        <w:gridCol w:w="1917"/>
        <w:gridCol w:w="56"/>
        <w:gridCol w:w="2481"/>
        <w:gridCol w:w="56"/>
        <w:gridCol w:w="1636"/>
        <w:gridCol w:w="56"/>
        <w:gridCol w:w="2442"/>
        <w:gridCol w:w="94"/>
      </w:tblGrid>
      <w:tr w:rsidR="009704C0" w:rsidRPr="00773C69" w:rsidTr="00773C69">
        <w:trPr>
          <w:gridAfter w:val="1"/>
          <w:wAfter w:w="95" w:type="dxa"/>
          <w:trHeight w:val="457"/>
          <w:jc w:val="center"/>
        </w:trPr>
        <w:tc>
          <w:tcPr>
            <w:tcW w:w="819" w:type="dxa"/>
            <w:vMerge w:val="restart"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386" w:type="dxa"/>
            <w:gridSpan w:val="2"/>
            <w:vMerge w:val="restart"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Виїзнітематичні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уроки </w:t>
            </w:r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школах</w:t>
            </w:r>
          </w:p>
        </w:tc>
        <w:tc>
          <w:tcPr>
            <w:tcW w:w="4253" w:type="dxa"/>
            <w:gridSpan w:val="2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 1“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Євген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Коновалець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йогодоба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vMerge w:val="restart"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безкоштовно</w:t>
            </w:r>
            <w:proofErr w:type="spellEnd"/>
          </w:p>
        </w:tc>
        <w:tc>
          <w:tcPr>
            <w:tcW w:w="2512" w:type="dxa"/>
            <w:gridSpan w:val="2"/>
            <w:vMerge w:val="restart"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gridAfter w:val="1"/>
          <w:wAfter w:w="95" w:type="dxa"/>
          <w:trHeight w:val="270"/>
          <w:jc w:val="center"/>
        </w:trPr>
        <w:tc>
          <w:tcPr>
            <w:tcW w:w="819" w:type="dxa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Жіноцтво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в лавах УПА про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організаторку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Пласту </w:t>
            </w:r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Самб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>ірщині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Ярославу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Бандурович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НадіюВідоняк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1984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gridAfter w:val="1"/>
          <w:wAfter w:w="95" w:type="dxa"/>
          <w:trHeight w:val="541"/>
          <w:jc w:val="center"/>
        </w:trPr>
        <w:tc>
          <w:tcPr>
            <w:tcW w:w="819" w:type="dxa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3.Історія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УПА,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криївка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gridAfter w:val="1"/>
          <w:wAfter w:w="95" w:type="dxa"/>
          <w:trHeight w:val="270"/>
          <w:jc w:val="center"/>
        </w:trPr>
        <w:tc>
          <w:tcPr>
            <w:tcW w:w="819" w:type="dxa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4.Степан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Стебельський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(псевдо “</w:t>
            </w:r>
            <w:proofErr w:type="spellStart"/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”) -  командир УПА;</w:t>
            </w:r>
          </w:p>
        </w:tc>
        <w:tc>
          <w:tcPr>
            <w:tcW w:w="1984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gridAfter w:val="1"/>
          <w:wAfter w:w="95" w:type="dxa"/>
          <w:trHeight w:val="270"/>
          <w:jc w:val="center"/>
        </w:trPr>
        <w:tc>
          <w:tcPr>
            <w:tcW w:w="819" w:type="dxa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5.Андрій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Чайковський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письменник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, адвокат,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керівникЗУНРу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Самборі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984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vMerge/>
            <w:tcBorders>
              <w:bottom w:val="nil"/>
            </w:tcBorders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324E57">
        <w:tblPrEx>
          <w:jc w:val="left"/>
        </w:tblPrEx>
        <w:trPr>
          <w:trHeight w:val="268"/>
        </w:trPr>
        <w:tc>
          <w:tcPr>
            <w:tcW w:w="851" w:type="dxa"/>
            <w:gridSpan w:val="2"/>
            <w:vMerge w:val="restart"/>
            <w:vAlign w:val="center"/>
          </w:tcPr>
          <w:p w:rsidR="009704C0" w:rsidRPr="00E62AC8" w:rsidRDefault="009704C0" w:rsidP="00B6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704C0" w:rsidRPr="00E62AC8" w:rsidRDefault="009704C0" w:rsidP="00B6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</w:t>
            </w:r>
          </w:p>
        </w:tc>
        <w:tc>
          <w:tcPr>
            <w:tcW w:w="4253" w:type="dxa"/>
            <w:gridSpan w:val="2"/>
          </w:tcPr>
          <w:p w:rsidR="009704C0" w:rsidRPr="00773C69" w:rsidRDefault="009704C0" w:rsidP="00B61D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1. Виготовлення національної символіки до дня Конституції України.</w:t>
            </w:r>
          </w:p>
        </w:tc>
        <w:tc>
          <w:tcPr>
            <w:tcW w:w="1984" w:type="dxa"/>
            <w:gridSpan w:val="2"/>
          </w:tcPr>
          <w:p w:rsidR="009704C0" w:rsidRPr="00773C69" w:rsidRDefault="009704C0" w:rsidP="00B61D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2552" w:type="dxa"/>
            <w:gridSpan w:val="2"/>
            <w:vMerge w:val="restart"/>
          </w:tcPr>
          <w:p w:rsidR="009704C0" w:rsidRPr="00773C69" w:rsidRDefault="009704C0" w:rsidP="00B61D71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4C0" w:rsidRPr="00773C69" w:rsidRDefault="009704C0" w:rsidP="00B61D71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4C0" w:rsidRPr="00773C69" w:rsidRDefault="009704C0" w:rsidP="00B61D71">
            <w:pPr>
              <w:rPr>
                <w:rFonts w:ascii="Times New Roman" w:hAnsi="Times New Roman"/>
                <w:lang w:val="uk-UA"/>
              </w:rPr>
            </w:pPr>
            <w:r w:rsidRPr="00773C69">
              <w:rPr>
                <w:rFonts w:ascii="Times New Roman" w:hAnsi="Times New Roman"/>
                <w:lang w:val="uk-UA"/>
              </w:rPr>
              <w:t>Музей «</w:t>
            </w:r>
            <w:proofErr w:type="spellStart"/>
            <w:r w:rsidRPr="00773C69">
              <w:rPr>
                <w:rFonts w:ascii="Times New Roman" w:hAnsi="Times New Roman"/>
                <w:lang w:val="uk-UA"/>
              </w:rPr>
              <w:t>Бойківщина</w:t>
            </w:r>
            <w:proofErr w:type="spellEnd"/>
            <w:r w:rsidRPr="00773C69">
              <w:rPr>
                <w:rFonts w:ascii="Times New Roman" w:hAnsi="Times New Roman"/>
                <w:lang w:val="uk-UA"/>
              </w:rPr>
              <w:t>»</w:t>
            </w:r>
          </w:p>
          <w:p w:rsidR="009704C0" w:rsidRPr="00773C69" w:rsidRDefault="009704C0" w:rsidP="00B61D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704C0" w:rsidRPr="00E62AC8" w:rsidRDefault="009704C0" w:rsidP="00B6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1" w:type="dxa"/>
            <w:gridSpan w:val="2"/>
            <w:vMerge w:val="restart"/>
            <w:vAlign w:val="center"/>
          </w:tcPr>
          <w:p w:rsidR="009704C0" w:rsidRPr="00773C69" w:rsidRDefault="009704C0" w:rsidP="00B61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Когут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704C0" w:rsidRPr="00773C69" w:rsidRDefault="009704C0" w:rsidP="00B61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Мартинович – Чип Г.І.</w:t>
            </w:r>
          </w:p>
          <w:p w:rsidR="009704C0" w:rsidRPr="00773C69" w:rsidRDefault="009704C0" w:rsidP="00B61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(3236) 3-44-35</w:t>
            </w:r>
          </w:p>
          <w:p w:rsidR="009704C0" w:rsidRPr="008B4633" w:rsidRDefault="009704C0" w:rsidP="00B61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sambirbojky@gmail.com</w:t>
            </w:r>
          </w:p>
        </w:tc>
      </w:tr>
      <w:tr w:rsidR="009704C0" w:rsidRPr="00773C69" w:rsidTr="00324E57">
        <w:tblPrEx>
          <w:jc w:val="left"/>
        </w:tblPrEx>
        <w:trPr>
          <w:trHeight w:val="337"/>
        </w:trPr>
        <w:tc>
          <w:tcPr>
            <w:tcW w:w="851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704C0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2"/>
          </w:tcPr>
          <w:p w:rsidR="009704C0" w:rsidRPr="003B154F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lang w:val="uk-UA"/>
              </w:rPr>
              <w:t>2. Листівки до дня Незалежності України «Віночок»</w:t>
            </w:r>
          </w:p>
        </w:tc>
        <w:tc>
          <w:tcPr>
            <w:tcW w:w="1984" w:type="dxa"/>
            <w:gridSpan w:val="2"/>
          </w:tcPr>
          <w:p w:rsidR="009704C0" w:rsidRPr="003B154F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lang w:val="uk-UA"/>
              </w:rPr>
              <w:t>серпень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04C0" w:rsidRPr="00773C69" w:rsidTr="00324E57">
        <w:tblPrEx>
          <w:jc w:val="left"/>
        </w:tblPrEx>
        <w:trPr>
          <w:trHeight w:val="203"/>
        </w:trPr>
        <w:tc>
          <w:tcPr>
            <w:tcW w:w="851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2"/>
          </w:tcPr>
          <w:p w:rsidR="009704C0" w:rsidRPr="003B154F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lang w:val="uk-UA"/>
              </w:rPr>
              <w:t>3. Листівки для АТО</w:t>
            </w:r>
          </w:p>
        </w:tc>
        <w:tc>
          <w:tcPr>
            <w:tcW w:w="1984" w:type="dxa"/>
            <w:gridSpan w:val="2"/>
          </w:tcPr>
          <w:p w:rsidR="009704C0" w:rsidRPr="003B154F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04C0" w:rsidRPr="00773C69" w:rsidTr="00324E57">
        <w:tblPrEx>
          <w:jc w:val="left"/>
        </w:tblPrEx>
        <w:trPr>
          <w:trHeight w:val="612"/>
        </w:trPr>
        <w:tc>
          <w:tcPr>
            <w:tcW w:w="851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2"/>
          </w:tcPr>
          <w:p w:rsidR="009704C0" w:rsidRPr="003B154F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lang w:val="uk-UA"/>
              </w:rPr>
              <w:t>4. До тижня права листівки «Права очима дітей»</w:t>
            </w:r>
          </w:p>
        </w:tc>
        <w:tc>
          <w:tcPr>
            <w:tcW w:w="1984" w:type="dxa"/>
            <w:gridSpan w:val="2"/>
          </w:tcPr>
          <w:p w:rsidR="009704C0" w:rsidRPr="003B154F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704C0" w:rsidRDefault="009704C0">
      <w:pPr>
        <w:rPr>
          <w:lang w:val="uk-U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835"/>
        <w:gridCol w:w="4253"/>
        <w:gridCol w:w="1984"/>
        <w:gridCol w:w="2552"/>
        <w:gridCol w:w="1701"/>
        <w:gridCol w:w="2126"/>
      </w:tblGrid>
      <w:tr w:rsidR="009704C0" w:rsidRPr="00773C69" w:rsidTr="001E7A37">
        <w:trPr>
          <w:trHeight w:val="350"/>
        </w:trPr>
        <w:tc>
          <w:tcPr>
            <w:tcW w:w="16302" w:type="dxa"/>
            <w:gridSpan w:val="7"/>
            <w:vAlign w:val="center"/>
          </w:tcPr>
          <w:p w:rsidR="009704C0" w:rsidRPr="00052ECD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Історико-краєзнавчий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музей м. Винники</w:t>
            </w:r>
          </w:p>
        </w:tc>
      </w:tr>
      <w:tr w:rsidR="009704C0" w:rsidRPr="00773C69" w:rsidTr="001E7A37">
        <w:trPr>
          <w:trHeight w:val="268"/>
        </w:trPr>
        <w:tc>
          <w:tcPr>
            <w:tcW w:w="851" w:type="dxa"/>
            <w:vMerge w:val="restart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</w:t>
            </w:r>
          </w:p>
        </w:tc>
        <w:tc>
          <w:tcPr>
            <w:tcW w:w="4253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ковальство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Merge w:val="restart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Музей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2 960 190</w:t>
            </w:r>
          </w:p>
        </w:tc>
      </w:tr>
      <w:tr w:rsidR="009704C0" w:rsidRPr="00773C69" w:rsidTr="001E7A37">
        <w:trPr>
          <w:trHeight w:val="337"/>
        </w:trPr>
        <w:tc>
          <w:tcPr>
            <w:tcW w:w="85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писанкарство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04C0" w:rsidRPr="00773C69" w:rsidTr="001E7A37">
        <w:trPr>
          <w:trHeight w:val="203"/>
        </w:trPr>
        <w:tc>
          <w:tcPr>
            <w:tcW w:w="85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лозоплетіння 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2 960 190</w:t>
            </w:r>
          </w:p>
        </w:tc>
      </w:tr>
      <w:tr w:rsidR="009704C0" w:rsidRPr="00773C69" w:rsidTr="001E7A37">
        <w:trPr>
          <w:trHeight w:val="187"/>
        </w:trPr>
        <w:tc>
          <w:tcPr>
            <w:tcW w:w="85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ткацтво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04C0" w:rsidRPr="00773C69" w:rsidTr="001E7A37">
        <w:trPr>
          <w:trHeight w:val="224"/>
        </w:trPr>
        <w:tc>
          <w:tcPr>
            <w:tcW w:w="85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вишивка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04C0" w:rsidRPr="00773C69" w:rsidTr="001E7A37">
        <w:trPr>
          <w:trHeight w:val="232"/>
        </w:trPr>
        <w:tc>
          <w:tcPr>
            <w:tcW w:w="85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іконопис 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704C0" w:rsidRPr="008B4633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2 960 190</w:t>
            </w:r>
          </w:p>
        </w:tc>
      </w:tr>
      <w:tr w:rsidR="009704C0" w:rsidRPr="00773C69" w:rsidTr="001E7A37">
        <w:trPr>
          <w:trHeight w:val="281"/>
        </w:trPr>
        <w:tc>
          <w:tcPr>
            <w:tcW w:w="85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техніка яворівського розпису 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E62AC8" w:rsidRDefault="009704C0" w:rsidP="003B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p w:rsidR="009704C0" w:rsidRDefault="009704C0">
      <w:pPr>
        <w:rPr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84"/>
        <w:gridCol w:w="2552"/>
        <w:gridCol w:w="1701"/>
        <w:gridCol w:w="2126"/>
      </w:tblGrid>
      <w:tr w:rsidR="009704C0" w:rsidRPr="00773C69" w:rsidTr="005F103A">
        <w:trPr>
          <w:trHeight w:val="350"/>
        </w:trPr>
        <w:tc>
          <w:tcPr>
            <w:tcW w:w="16160" w:type="dxa"/>
            <w:gridSpan w:val="7"/>
            <w:vAlign w:val="center"/>
          </w:tcPr>
          <w:p w:rsidR="009704C0" w:rsidRPr="00052ECD" w:rsidRDefault="009704C0" w:rsidP="00052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52EC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Стрийський</w:t>
            </w:r>
            <w:proofErr w:type="spellEnd"/>
            <w:r w:rsidRPr="00052EC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краєзнавчий музей «Верховина»</w:t>
            </w:r>
          </w:p>
        </w:tc>
      </w:tr>
      <w:tr w:rsidR="009704C0" w:rsidRPr="00773C69" w:rsidTr="00052ECD">
        <w:trPr>
          <w:trHeight w:val="1170"/>
        </w:trPr>
        <w:tc>
          <w:tcPr>
            <w:tcW w:w="709" w:type="dxa"/>
            <w:vMerge w:val="restart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Виставки</w:t>
            </w:r>
          </w:p>
        </w:tc>
        <w:tc>
          <w:tcPr>
            <w:tcW w:w="4253" w:type="dxa"/>
            <w:vAlign w:val="center"/>
          </w:tcPr>
          <w:p w:rsidR="009704C0" w:rsidRDefault="009704C0" w:rsidP="00052EC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2E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«З вогнем завзяття»</w:t>
            </w:r>
          </w:p>
          <w:p w:rsidR="009704C0" w:rsidRPr="00052ECD" w:rsidRDefault="009704C0" w:rsidP="00052EC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2E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(до 100-річчя  років української  революції)</w:t>
            </w:r>
          </w:p>
          <w:p w:rsidR="009704C0" w:rsidRPr="00E62AC8" w:rsidRDefault="009704C0" w:rsidP="00052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відкриття1.11.2018</w:t>
            </w:r>
          </w:p>
          <w:p w:rsidR="009704C0" w:rsidRPr="00E62AC8" w:rsidRDefault="009704C0" w:rsidP="001E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Меморіальний комплекс «Борцям за волю України», вул. </w:t>
            </w: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Олесницького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4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704C0" w:rsidRPr="00773C69" w:rsidRDefault="009704C0" w:rsidP="00A1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 5 гр.</w:t>
            </w:r>
          </w:p>
          <w:p w:rsidR="009704C0" w:rsidRPr="00773C69" w:rsidRDefault="009704C0" w:rsidP="00A1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пільговий  – </w:t>
            </w:r>
          </w:p>
          <w:p w:rsidR="009704C0" w:rsidRPr="00773C69" w:rsidRDefault="009704C0" w:rsidP="00A138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грн. </w:t>
            </w:r>
          </w:p>
          <w:p w:rsidR="009704C0" w:rsidRPr="00773C69" w:rsidRDefault="009704C0" w:rsidP="00A1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вартість екскурсії –</w:t>
            </w:r>
          </w:p>
          <w:p w:rsidR="009704C0" w:rsidRPr="00E62AC8" w:rsidRDefault="009704C0" w:rsidP="00A13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20-50 грн.</w:t>
            </w:r>
          </w:p>
        </w:tc>
        <w:tc>
          <w:tcPr>
            <w:tcW w:w="2126" w:type="dxa"/>
            <w:vAlign w:val="center"/>
          </w:tcPr>
          <w:p w:rsidR="009704C0" w:rsidRDefault="009704C0" w:rsidP="00B5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Гульчевс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Наталія Зіновіївна, </w:t>
            </w:r>
          </w:p>
          <w:p w:rsidR="009704C0" w:rsidRPr="00E62AC8" w:rsidRDefault="009704C0" w:rsidP="00B5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5-84-68</w:t>
            </w:r>
          </w:p>
        </w:tc>
      </w:tr>
      <w:tr w:rsidR="009704C0" w:rsidRPr="00773C69" w:rsidTr="005F103A">
        <w:trPr>
          <w:trHeight w:val="652"/>
        </w:trPr>
        <w:tc>
          <w:tcPr>
            <w:tcW w:w="709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Завадів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осідок патріотів та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героїв (Історія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етнокультур</w:t>
            </w: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села)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відкриття24.06.2018</w:t>
            </w:r>
          </w:p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Краєзнавчий музей «Верховина»,</w:t>
            </w:r>
          </w:p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Олесницького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15</w:t>
            </w: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AD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Савчин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Романа Романівна.</w:t>
            </w:r>
          </w:p>
          <w:p w:rsidR="009704C0" w:rsidRPr="00E62AC8" w:rsidRDefault="009704C0" w:rsidP="00AD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5-5-08-53</w:t>
            </w:r>
          </w:p>
        </w:tc>
      </w:tr>
      <w:tr w:rsidR="009704C0" w:rsidRPr="00773C69" w:rsidTr="005F103A">
        <w:trPr>
          <w:trHeight w:val="532"/>
        </w:trPr>
        <w:tc>
          <w:tcPr>
            <w:tcW w:w="709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«В пошані голови </w:t>
            </w: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схилім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 (вшанування </w:t>
            </w: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яті Степана Бандери в Україні і в світі)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відкриття16.10.2018</w:t>
            </w:r>
          </w:p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Музей родини </w:t>
            </w: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Бандер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Львівська, 20</w:t>
            </w: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5A2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AD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Шиян Галина Семенівна,</w:t>
            </w:r>
          </w:p>
          <w:p w:rsidR="009704C0" w:rsidRPr="00E62AC8" w:rsidRDefault="009704C0" w:rsidP="00AD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5-04-98</w:t>
            </w:r>
          </w:p>
        </w:tc>
      </w:tr>
      <w:tr w:rsidR="009704C0" w:rsidRPr="00773C69" w:rsidTr="005F103A">
        <w:trPr>
          <w:trHeight w:val="696"/>
        </w:trPr>
        <w:tc>
          <w:tcPr>
            <w:tcW w:w="709" w:type="dxa"/>
            <w:vMerge w:val="restart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Пересувні виставки</w:t>
            </w:r>
          </w:p>
        </w:tc>
        <w:tc>
          <w:tcPr>
            <w:tcW w:w="4253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1.«Сотня юних героїв» </w:t>
            </w:r>
          </w:p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(до 100-річчя створення телефонічної пластової сотні у Стрию)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ХанасЗеновія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Богданівна, </w:t>
            </w:r>
          </w:p>
          <w:p w:rsidR="009704C0" w:rsidRPr="00A260C2" w:rsidRDefault="009704C0" w:rsidP="00A2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7-07-35</w:t>
            </w:r>
          </w:p>
        </w:tc>
      </w:tr>
      <w:tr w:rsidR="009704C0" w:rsidRPr="00773C69" w:rsidTr="005F103A">
        <w:trPr>
          <w:trHeight w:val="564"/>
        </w:trPr>
        <w:tc>
          <w:tcPr>
            <w:tcW w:w="709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Стрияни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учасники боротьби за Карпатську Україну.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Merge w:val="restart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Іванчук Діана Орестівна, 5-84-68</w:t>
            </w:r>
          </w:p>
        </w:tc>
      </w:tr>
      <w:tr w:rsidR="009704C0" w:rsidRPr="00773C69" w:rsidTr="005F103A">
        <w:trPr>
          <w:trHeight w:val="277"/>
        </w:trPr>
        <w:tc>
          <w:tcPr>
            <w:tcW w:w="709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2D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Савчин</w:t>
            </w:r>
            <w:proofErr w:type="spellEnd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Романа Романівна,</w:t>
            </w:r>
          </w:p>
          <w:p w:rsidR="009704C0" w:rsidRPr="00E62AC8" w:rsidRDefault="009704C0" w:rsidP="002D4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5-5-08-53</w:t>
            </w:r>
          </w:p>
        </w:tc>
      </w:tr>
      <w:tr w:rsidR="009704C0" w:rsidRPr="00773C69" w:rsidTr="005F103A">
        <w:trPr>
          <w:trHeight w:val="391"/>
        </w:trPr>
        <w:tc>
          <w:tcPr>
            <w:tcW w:w="709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«Ті чорні дні Голодомору» </w:t>
            </w:r>
          </w:p>
          <w:p w:rsidR="009704C0" w:rsidRPr="00E62AC8" w:rsidRDefault="009704C0" w:rsidP="00A2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(істори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чна правда про геноцид народу).</w:t>
            </w:r>
          </w:p>
        </w:tc>
        <w:tc>
          <w:tcPr>
            <w:tcW w:w="1984" w:type="dxa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1701" w:type="dxa"/>
            <w:vMerge/>
            <w:vAlign w:val="center"/>
          </w:tcPr>
          <w:p w:rsidR="009704C0" w:rsidRPr="00E62AC8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A2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2A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Гульчевс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Наталія Зіновіївна, </w:t>
            </w:r>
          </w:p>
          <w:p w:rsidR="009704C0" w:rsidRPr="00E62AC8" w:rsidRDefault="009704C0" w:rsidP="00A26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5-84-68</w:t>
            </w:r>
          </w:p>
        </w:tc>
      </w:tr>
      <w:tr w:rsidR="009704C0" w:rsidRPr="00773C69" w:rsidTr="00E43D4E">
        <w:trPr>
          <w:trHeight w:val="800"/>
        </w:trPr>
        <w:tc>
          <w:tcPr>
            <w:tcW w:w="709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Екскурсії</w:t>
            </w:r>
          </w:p>
        </w:tc>
        <w:tc>
          <w:tcPr>
            <w:tcW w:w="4253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1.«Повстань, народе, за гідність і свободу» (постійно діюча експозиція про участь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стриян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майдані у Києві та в АТО).</w:t>
            </w:r>
          </w:p>
        </w:tc>
        <w:tc>
          <w:tcPr>
            <w:tcW w:w="1984" w:type="dxa"/>
            <w:vMerge w:val="restart"/>
            <w:vAlign w:val="center"/>
          </w:tcPr>
          <w:p w:rsidR="009704C0" w:rsidRPr="00E43D4E" w:rsidRDefault="009704C0" w:rsidP="001E6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Краєзнавчий музей «Верховина»,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Олесницького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15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B520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 5 гр.</w:t>
            </w:r>
          </w:p>
          <w:p w:rsidR="009704C0" w:rsidRPr="00773C69" w:rsidRDefault="009704C0" w:rsidP="00B520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пільговий  – </w:t>
            </w:r>
          </w:p>
          <w:p w:rsidR="009704C0" w:rsidRPr="00773C69" w:rsidRDefault="009704C0" w:rsidP="00B520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грн. </w:t>
            </w:r>
          </w:p>
          <w:p w:rsidR="009704C0" w:rsidRPr="00773C69" w:rsidRDefault="009704C0" w:rsidP="00B52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вартість екскурсії –</w:t>
            </w:r>
          </w:p>
          <w:p w:rsidR="009704C0" w:rsidRPr="00E43D4E" w:rsidRDefault="009704C0" w:rsidP="00B52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20-50 грн.</w:t>
            </w:r>
          </w:p>
        </w:tc>
        <w:tc>
          <w:tcPr>
            <w:tcW w:w="2126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Головащенко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Олена Іванівна, 7-07-35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04C0" w:rsidRPr="00773C69" w:rsidTr="00E43D4E">
        <w:trPr>
          <w:trHeight w:val="580"/>
        </w:trPr>
        <w:tc>
          <w:tcPr>
            <w:tcW w:w="709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29775A" w:rsidRDefault="009704C0" w:rsidP="0029775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77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«Трагедія </w:t>
            </w:r>
            <w:proofErr w:type="spellStart"/>
            <w:r w:rsidRPr="002977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Стрийської</w:t>
            </w:r>
            <w:proofErr w:type="spellEnd"/>
            <w:r w:rsidRPr="002977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тюрми 1941 р.»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Музей історії тюрми,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Олесницького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4</w:t>
            </w: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Іванчук Діана Орестівна, 5-84-68</w:t>
            </w:r>
          </w:p>
        </w:tc>
      </w:tr>
      <w:tr w:rsidR="009704C0" w:rsidRPr="00773C69" w:rsidTr="00E43D4E">
        <w:trPr>
          <w:trHeight w:val="600"/>
        </w:trPr>
        <w:tc>
          <w:tcPr>
            <w:tcW w:w="709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«Бандери – родина героїв та українських  патріотів».</w:t>
            </w:r>
          </w:p>
        </w:tc>
        <w:tc>
          <w:tcPr>
            <w:tcW w:w="1984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Музей родини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Бандер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Львівська, 20</w:t>
            </w: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Шиян  Галина Семенівна, 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5-04-98</w:t>
            </w:r>
          </w:p>
        </w:tc>
      </w:tr>
      <w:tr w:rsidR="009704C0" w:rsidRPr="00773C69" w:rsidTr="00E43D4E">
        <w:trPr>
          <w:trHeight w:val="675"/>
        </w:trPr>
        <w:tc>
          <w:tcPr>
            <w:tcW w:w="709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43D4E" w:rsidRDefault="009704C0" w:rsidP="0071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 «Петро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Обаль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митець і політв’язень»</w:t>
            </w:r>
          </w:p>
        </w:tc>
        <w:tc>
          <w:tcPr>
            <w:tcW w:w="1984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Музей Петра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Обаля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Шевченка, 107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Ханик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Ірина Іванівна, 5-33-87</w:t>
            </w:r>
          </w:p>
        </w:tc>
      </w:tr>
      <w:tr w:rsidR="009704C0" w:rsidRPr="00773C69" w:rsidTr="00E43D4E">
        <w:trPr>
          <w:trHeight w:val="800"/>
        </w:trPr>
        <w:tc>
          <w:tcPr>
            <w:tcW w:w="709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Інтерактивні уроки на базі музею</w:t>
            </w:r>
          </w:p>
        </w:tc>
        <w:tc>
          <w:tcPr>
            <w:tcW w:w="4253" w:type="dxa"/>
            <w:vAlign w:val="center"/>
          </w:tcPr>
          <w:p w:rsidR="009704C0" w:rsidRPr="00E43D4E" w:rsidRDefault="009704C0" w:rsidP="0083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1.«Браття, пора нам станути в бій» (життєві долі  і боротьба пластунів-ровесників зі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Стрийщини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 народж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ених у 1908 р.)</w:t>
            </w:r>
          </w:p>
        </w:tc>
        <w:tc>
          <w:tcPr>
            <w:tcW w:w="1984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18.02.2018,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Музей родини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Бандер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Львівська, 20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безкоштовно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ХанасЗеновія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Богданівна, </w:t>
            </w:r>
          </w:p>
          <w:p w:rsidR="009704C0" w:rsidRPr="00E43D4E" w:rsidRDefault="009704C0" w:rsidP="00832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7-07-35</w:t>
            </w:r>
          </w:p>
        </w:tc>
      </w:tr>
      <w:tr w:rsidR="009704C0" w:rsidRPr="00773C69" w:rsidTr="00E43D4E">
        <w:trPr>
          <w:trHeight w:val="599"/>
        </w:trPr>
        <w:tc>
          <w:tcPr>
            <w:tcW w:w="709" w:type="dxa"/>
            <w:vMerge/>
            <w:vAlign w:val="bottom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832819" w:rsidRDefault="009704C0" w:rsidP="0083281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Pr="0083281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Чин  1 листопада у  Стрию </w:t>
            </w:r>
          </w:p>
          <w:p w:rsidR="009704C0" w:rsidRPr="00832819" w:rsidRDefault="009704C0" w:rsidP="00832819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2819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(до 100-річчя події)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6.11.2018,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Музей історії тюрми,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Олесницького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4</w:t>
            </w: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Гульчевська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Наталія Зіновіївна, 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5-84-68</w:t>
            </w:r>
          </w:p>
        </w:tc>
      </w:tr>
      <w:tr w:rsidR="009704C0" w:rsidRPr="00773C69" w:rsidTr="00E43D4E">
        <w:trPr>
          <w:trHeight w:val="638"/>
        </w:trPr>
        <w:tc>
          <w:tcPr>
            <w:tcW w:w="709" w:type="dxa"/>
            <w:vMerge/>
            <w:vAlign w:val="bottom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29775A" w:rsidRDefault="009704C0" w:rsidP="0029775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77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«Пером – про славу героїв»</w:t>
            </w:r>
          </w:p>
          <w:p w:rsidR="009704C0" w:rsidRPr="0029775A" w:rsidRDefault="009704C0" w:rsidP="0029775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775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(до 10-річчя з дня смерті  краєзнавця  В. </w:t>
            </w:r>
            <w:proofErr w:type="spellStart"/>
            <w:r w:rsidRPr="002977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Криськіва</w:t>
            </w:r>
            <w:proofErr w:type="spellEnd"/>
            <w:r w:rsidRPr="0029775A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23.05.2018,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Музей історії тюрми,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Олесницького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4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Іванчук Діана Орестівна, 5-84-68</w:t>
            </w:r>
          </w:p>
        </w:tc>
      </w:tr>
      <w:tr w:rsidR="009704C0" w:rsidRPr="00773C69" w:rsidTr="00E43D4E">
        <w:trPr>
          <w:trHeight w:val="560"/>
        </w:trPr>
        <w:tc>
          <w:tcPr>
            <w:tcW w:w="709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Виїзні тематичні уроки у школах</w:t>
            </w:r>
          </w:p>
        </w:tc>
        <w:tc>
          <w:tcPr>
            <w:tcW w:w="4253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1.«Легендарний сотник УПА»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(до 100-річчя від дня народження Богдана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Мостиського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23.04.2018,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  <w:p w:rsidR="009704C0" w:rsidRPr="00E43D4E" w:rsidRDefault="009704C0" w:rsidP="004B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704C0" w:rsidRPr="00E43D4E" w:rsidRDefault="009704C0" w:rsidP="0076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  <w:p w:rsidR="009704C0" w:rsidRPr="00E43D4E" w:rsidRDefault="009704C0" w:rsidP="00767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Гульчевська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Наталія Зіновіївна, 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5-84-68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04C0" w:rsidRPr="00773C69" w:rsidTr="00E43D4E">
        <w:trPr>
          <w:trHeight w:val="560"/>
        </w:trPr>
        <w:tc>
          <w:tcPr>
            <w:tcW w:w="709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«В боротьбі через усе життя» 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(до 90-річчя від дня народження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Любомири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Сулик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12.09.2018,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Merge/>
            <w:vAlign w:val="center"/>
          </w:tcPr>
          <w:p w:rsidR="009704C0" w:rsidRPr="00E43D4E" w:rsidRDefault="009704C0" w:rsidP="004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Шиян Галина Семенівна, 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5-04-98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04C0" w:rsidRPr="00773C69" w:rsidTr="00A34EB8">
        <w:trPr>
          <w:trHeight w:val="420"/>
        </w:trPr>
        <w:tc>
          <w:tcPr>
            <w:tcW w:w="709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«Аргументи  в боротьбі за істину» (до 30-річчя створення у Стрию дискусійного політичного клубу «Аргумент»)</w:t>
            </w:r>
          </w:p>
        </w:tc>
        <w:tc>
          <w:tcPr>
            <w:tcW w:w="1984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22.05.2018,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Merge/>
            <w:vAlign w:val="center"/>
          </w:tcPr>
          <w:p w:rsidR="009704C0" w:rsidRPr="00E43D4E" w:rsidRDefault="009704C0" w:rsidP="004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ХанасЗеновія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Богданівна,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7-07-35</w:t>
            </w:r>
          </w:p>
        </w:tc>
      </w:tr>
      <w:tr w:rsidR="009704C0" w:rsidRPr="00773C69" w:rsidTr="00E43D4E">
        <w:trPr>
          <w:trHeight w:val="355"/>
        </w:trPr>
        <w:tc>
          <w:tcPr>
            <w:tcW w:w="709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43D4E" w:rsidRDefault="009704C0" w:rsidP="00D30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«Прапор волі над Стриєм».</w:t>
            </w:r>
          </w:p>
        </w:tc>
        <w:tc>
          <w:tcPr>
            <w:tcW w:w="1984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15.03.2018,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Merge/>
            <w:vAlign w:val="center"/>
          </w:tcPr>
          <w:p w:rsidR="009704C0" w:rsidRPr="00E43D4E" w:rsidRDefault="009704C0" w:rsidP="004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Іванчук Діана Орестівна, 5-84-68</w:t>
            </w:r>
          </w:p>
        </w:tc>
      </w:tr>
      <w:tr w:rsidR="009704C0" w:rsidRPr="00773C69" w:rsidTr="00E43D4E">
        <w:trPr>
          <w:trHeight w:val="440"/>
        </w:trPr>
        <w:tc>
          <w:tcPr>
            <w:tcW w:w="709" w:type="dxa"/>
            <w:vMerge w:val="restart"/>
            <w:vAlign w:val="center"/>
          </w:tcPr>
          <w:p w:rsidR="009704C0" w:rsidRPr="00E43D4E" w:rsidRDefault="009704C0" w:rsidP="009F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</w:t>
            </w:r>
          </w:p>
        </w:tc>
        <w:tc>
          <w:tcPr>
            <w:tcW w:w="4253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1.Виготовлення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ятних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стрічок для воїнів АТО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22.05.2018,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Музей О.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Бачинської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Валова, 6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безкоштовно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Савчин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Романа Романівна. 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5-5-08-53</w:t>
            </w:r>
          </w:p>
        </w:tc>
      </w:tr>
      <w:tr w:rsidR="009704C0" w:rsidRPr="00773C69" w:rsidTr="00E43D4E">
        <w:trPr>
          <w:trHeight w:val="1130"/>
        </w:trPr>
        <w:tc>
          <w:tcPr>
            <w:tcW w:w="709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Виготовлення маскувальної сітки</w:t>
            </w:r>
          </w:p>
        </w:tc>
        <w:tc>
          <w:tcPr>
            <w:tcW w:w="1984" w:type="dxa"/>
            <w:vAlign w:val="center"/>
          </w:tcPr>
          <w:p w:rsidR="009704C0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</w:t>
            </w: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14.09.2018,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домовленістю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Музей історії тюрми,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Олесницького</w:t>
            </w:r>
            <w:proofErr w:type="spellEnd"/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4</w:t>
            </w:r>
          </w:p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704C0" w:rsidRPr="00E43D4E" w:rsidRDefault="009704C0" w:rsidP="00CA4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43D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Іванчук Діана Орестівна, 5-84-68</w:t>
            </w:r>
          </w:p>
        </w:tc>
      </w:tr>
    </w:tbl>
    <w:p w:rsidR="009704C0" w:rsidRDefault="009704C0">
      <w:pPr>
        <w:rPr>
          <w:sz w:val="4"/>
          <w:szCs w:val="4"/>
          <w:lang w:val="uk-UA"/>
        </w:rPr>
      </w:pPr>
    </w:p>
    <w:p w:rsidR="009704C0" w:rsidRPr="00D373F4" w:rsidRDefault="009704C0">
      <w:pPr>
        <w:rPr>
          <w:sz w:val="4"/>
          <w:szCs w:val="4"/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3"/>
        <w:gridCol w:w="4248"/>
        <w:gridCol w:w="7"/>
        <w:gridCol w:w="1979"/>
        <w:gridCol w:w="2552"/>
        <w:gridCol w:w="1700"/>
        <w:gridCol w:w="2132"/>
      </w:tblGrid>
      <w:tr w:rsidR="009704C0" w:rsidRPr="00773C69" w:rsidTr="00773C69">
        <w:trPr>
          <w:trHeight w:val="401"/>
        </w:trPr>
        <w:tc>
          <w:tcPr>
            <w:tcW w:w="16160" w:type="dxa"/>
            <w:gridSpan w:val="8"/>
          </w:tcPr>
          <w:p w:rsidR="009704C0" w:rsidRPr="00773C69" w:rsidRDefault="009704C0" w:rsidP="00773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Державний історико-культурний заповідник « Нагуєвичі»</w:t>
            </w:r>
          </w:p>
        </w:tc>
      </w:tr>
      <w:tr w:rsidR="009704C0" w:rsidRPr="00773C69" w:rsidTr="00773C69">
        <w:trPr>
          <w:trHeight w:val="401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4248" w:type="dxa"/>
          </w:tcPr>
          <w:p w:rsidR="009704C0" w:rsidRPr="00773C69" w:rsidRDefault="009704C0" w:rsidP="00773C69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1.«Історія  української війни </w:t>
            </w:r>
          </w:p>
          <w:p w:rsidR="009704C0" w:rsidRPr="00773C69" w:rsidRDefault="009704C0" w:rsidP="00773C69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1914-1953» Л. Горбаля</w:t>
            </w:r>
          </w:p>
        </w:tc>
        <w:tc>
          <w:tcPr>
            <w:tcW w:w="1986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700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квиток – 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20 гр.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пільговий  –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грн.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вартість екскурсії –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30-70 грн.</w:t>
            </w:r>
          </w:p>
        </w:tc>
        <w:tc>
          <w:tcPr>
            <w:tcW w:w="213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  <w:r w:rsidRPr="00773C69"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</w:rPr>
              <w:t>03244 78626</w:t>
            </w:r>
          </w:p>
        </w:tc>
      </w:tr>
      <w:tr w:rsidR="009704C0" w:rsidRPr="00773C69" w:rsidTr="00773C69">
        <w:trPr>
          <w:trHeight w:val="21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2.Книжкова виставка «Літопис УПА»</w:t>
            </w:r>
          </w:p>
        </w:tc>
        <w:tc>
          <w:tcPr>
            <w:tcW w:w="1986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вересень-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691"/>
        </w:trPr>
        <w:tc>
          <w:tcPr>
            <w:tcW w:w="709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Пересувні виставки</w:t>
            </w:r>
          </w:p>
        </w:tc>
        <w:tc>
          <w:tcPr>
            <w:tcW w:w="424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«За Україну, за її волю»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нагуєвичани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боротьбі за Україну)</w:t>
            </w:r>
          </w:p>
        </w:tc>
        <w:tc>
          <w:tcPr>
            <w:tcW w:w="1986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700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13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  <w:r w:rsidRPr="00773C69"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</w:rPr>
              <w:t>03244 78626</w:t>
            </w:r>
          </w:p>
        </w:tc>
      </w:tr>
      <w:tr w:rsidR="009704C0" w:rsidRPr="00773C69" w:rsidTr="00773C69">
        <w:trPr>
          <w:trHeight w:val="654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424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Поле битви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Нагуєвицький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котел»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квітень-жовтень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Нагуєвицький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цвинтар</w:t>
            </w:r>
          </w:p>
        </w:tc>
        <w:tc>
          <w:tcPr>
            <w:tcW w:w="1700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70 грн. з особи</w:t>
            </w:r>
          </w:p>
        </w:tc>
        <w:tc>
          <w:tcPr>
            <w:tcW w:w="213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  <w:r w:rsidRPr="00773C69"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</w:rPr>
              <w:t>03244 78626</w:t>
            </w:r>
          </w:p>
        </w:tc>
      </w:tr>
      <w:tr w:rsidR="009704C0" w:rsidRPr="00773C69" w:rsidTr="00773C69">
        <w:trPr>
          <w:trHeight w:val="15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Історичними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памятками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Нагуєвичі</w:t>
            </w:r>
          </w:p>
        </w:tc>
        <w:tc>
          <w:tcPr>
            <w:tcW w:w="1986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історичні місця           с. Нагуєвичі</w:t>
            </w:r>
          </w:p>
        </w:tc>
        <w:tc>
          <w:tcPr>
            <w:tcW w:w="1700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047"/>
        </w:trPr>
        <w:tc>
          <w:tcPr>
            <w:tcW w:w="709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Виїзні тематичні уроки у школах</w:t>
            </w:r>
          </w:p>
        </w:tc>
        <w:tc>
          <w:tcPr>
            <w:tcW w:w="4255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«Історія національно-визвольного змагання 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Дрогобиччині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1919-2018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рр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історичний досвід та паралелі »</w:t>
            </w:r>
          </w:p>
        </w:tc>
        <w:tc>
          <w:tcPr>
            <w:tcW w:w="1979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700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13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  <w:r w:rsidRPr="00773C69"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</w:rPr>
              <w:t>03244 78626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99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3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Майстер-класи</w:t>
            </w:r>
          </w:p>
        </w:tc>
        <w:tc>
          <w:tcPr>
            <w:tcW w:w="4255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Археологійчний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табір у с. Нагуєвичі</w:t>
            </w:r>
          </w:p>
        </w:tc>
        <w:tc>
          <w:tcPr>
            <w:tcW w:w="1979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с. Нагуєвичі</w:t>
            </w:r>
          </w:p>
        </w:tc>
        <w:tc>
          <w:tcPr>
            <w:tcW w:w="1700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1,000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3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  <w:r w:rsidRPr="00773C69"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</w:rPr>
              <w:t>03244 78626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234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3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  <w:gridSpan w:val="2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Літній табір «Замальовки  рідного краю»</w:t>
            </w:r>
          </w:p>
        </w:tc>
        <w:tc>
          <w:tcPr>
            <w:tcW w:w="1979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садиба І. Франка</w:t>
            </w:r>
          </w:p>
        </w:tc>
        <w:tc>
          <w:tcPr>
            <w:tcW w:w="1700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гон</w:t>
            </w:r>
            <w:proofErr w:type="spellEnd"/>
          </w:p>
        </w:tc>
        <w:tc>
          <w:tcPr>
            <w:tcW w:w="213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  <w:r w:rsidRPr="00773C69">
              <w:rPr>
                <w:rFonts w:ascii="Times New Roman" w:hAnsi="Times New Roman"/>
                <w:color w:val="222222"/>
                <w:sz w:val="24"/>
                <w:szCs w:val="20"/>
                <w:shd w:val="clear" w:color="auto" w:fill="FFFFFF"/>
              </w:rPr>
              <w:t>03244 78626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04C0" w:rsidRPr="0004068D" w:rsidRDefault="009704C0">
      <w:pPr>
        <w:rPr>
          <w:sz w:val="16"/>
          <w:szCs w:val="16"/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4"/>
        <w:gridCol w:w="4252"/>
        <w:gridCol w:w="1986"/>
        <w:gridCol w:w="2552"/>
        <w:gridCol w:w="1718"/>
        <w:gridCol w:w="2109"/>
      </w:tblGrid>
      <w:tr w:rsidR="009704C0" w:rsidRPr="00773C69" w:rsidTr="00773C69">
        <w:tc>
          <w:tcPr>
            <w:tcW w:w="16160" w:type="dxa"/>
            <w:gridSpan w:val="7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Історико-краєзнавчий</w:t>
            </w:r>
            <w:proofErr w:type="spellEnd"/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музей м. </w:t>
            </w:r>
            <w:proofErr w:type="spellStart"/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Перемишляни</w:t>
            </w:r>
            <w:proofErr w:type="spellEnd"/>
          </w:p>
        </w:tc>
      </w:tr>
      <w:tr w:rsidR="009704C0" w:rsidRPr="00773C69" w:rsidTr="00773C69"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Екскурсії</w:t>
            </w:r>
          </w:p>
          <w:p w:rsidR="009704C0" w:rsidRPr="00E40FFF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рік – рік Василя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Івахіва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Пере</w:t>
            </w:r>
            <w:r w:rsidRPr="00E40FFF">
              <w:rPr>
                <w:rFonts w:ascii="Times New Roman" w:hAnsi="Times New Roman"/>
                <w:sz w:val="24"/>
                <w:szCs w:val="24"/>
                <w:lang w:val="uk-UA"/>
              </w:rPr>
              <w:t>мишянськомурайоні</w:t>
            </w:r>
            <w:proofErr w:type="spellEnd"/>
            <w:r w:rsidRPr="00E40F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F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«Василь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Івахів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перший командир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УПА-Північ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Історико-краєзнавчий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музей </w:t>
            </w:r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Перемишляни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 Привокзальна,6</w:t>
            </w:r>
          </w:p>
        </w:tc>
        <w:tc>
          <w:tcPr>
            <w:tcW w:w="1718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квиток – 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20 гр.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пільговий  –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грн.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вартість екскурсії –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30-70 грн.</w:t>
            </w:r>
          </w:p>
        </w:tc>
        <w:tc>
          <w:tcPr>
            <w:tcW w:w="21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Л.О.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Домінчук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(03263) 2-14-66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muzej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peremyshlyany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r w:rsidRPr="00773C69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9704C0" w:rsidRPr="00773C69" w:rsidTr="00773C69"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поліслави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» - 70-ти </w:t>
            </w:r>
            <w:proofErr w:type="spellStart"/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>іччя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смерті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Василя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Івахіва</w:t>
            </w:r>
            <w:proofErr w:type="spellEnd"/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C0" w:rsidRDefault="009704C0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4"/>
        <w:gridCol w:w="4252"/>
        <w:gridCol w:w="1986"/>
        <w:gridCol w:w="2552"/>
        <w:gridCol w:w="1718"/>
        <w:gridCol w:w="2109"/>
      </w:tblGrid>
      <w:tr w:rsidR="009704C0" w:rsidRPr="00773C69" w:rsidTr="00773C69">
        <w:tc>
          <w:tcPr>
            <w:tcW w:w="709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Антинімецькаборотьба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УПА: Василь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Івахів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«Сом», «Сонар», «Росс»».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729"/>
        </w:trPr>
        <w:tc>
          <w:tcPr>
            <w:tcW w:w="709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Інтерактивні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уроки 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музею</w:t>
            </w: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«Небесна</w:t>
            </w: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отня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вирійполетіла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1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252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-класи</w:t>
            </w:r>
            <w:proofErr w:type="spellEnd"/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писанкарство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403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живопис на склі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30 грн.</w:t>
            </w:r>
          </w:p>
        </w:tc>
        <w:tc>
          <w:tcPr>
            <w:tcW w:w="21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168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лялька-мотанка</w:t>
            </w:r>
            <w:proofErr w:type="spellEnd"/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50 грн.</w:t>
            </w:r>
          </w:p>
        </w:tc>
        <w:tc>
          <w:tcPr>
            <w:tcW w:w="21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C0" w:rsidRPr="00581A8C" w:rsidRDefault="009704C0">
      <w:pPr>
        <w:rPr>
          <w:sz w:val="4"/>
          <w:szCs w:val="4"/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4"/>
        <w:gridCol w:w="4252"/>
        <w:gridCol w:w="1986"/>
        <w:gridCol w:w="2552"/>
        <w:gridCol w:w="1701"/>
        <w:gridCol w:w="2126"/>
      </w:tblGrid>
      <w:tr w:rsidR="009704C0" w:rsidRPr="00773C69" w:rsidTr="00773C69">
        <w:trPr>
          <w:trHeight w:val="401"/>
        </w:trPr>
        <w:tc>
          <w:tcPr>
            <w:tcW w:w="16160" w:type="dxa"/>
            <w:gridSpan w:val="7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Музей «</w:t>
            </w:r>
            <w:proofErr w:type="spellStart"/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Дрогобиччина</w:t>
            </w:r>
            <w:proofErr w:type="spellEnd"/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9704C0" w:rsidRPr="00773C69" w:rsidTr="00773C69">
        <w:trPr>
          <w:trHeight w:val="101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БойовішеврониУкраїнськогоВійська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2014-2018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.» (до 76-ї </w:t>
            </w:r>
            <w:proofErr w:type="spellStart"/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>ічниці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УПА).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відкриття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Відділісторії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Вхід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Вхід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098-4490099</w:t>
            </w:r>
          </w:p>
        </w:tc>
      </w:tr>
      <w:tr w:rsidR="009704C0" w:rsidRPr="00773C69" w:rsidTr="00773C69">
        <w:trPr>
          <w:trHeight w:val="14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Етнопроект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життя гуцулів 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22 березня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європейського мистецтва </w:t>
            </w: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14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Плащениць</w:t>
            </w:r>
            <w:proofErr w:type="spellEnd"/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8 квітня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паямток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дерев’яної архітектури </w:t>
            </w: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131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Персональна виставка Ю. Моравського «Кераміка»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23 травня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Відділ європейського мистецтва</w:t>
            </w: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566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Персональна виставка Оксани і Олеся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Зачкевич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.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Вітражний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сувенір»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відкриття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 червня 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Відділ європейського мистецтва</w:t>
            </w: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24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Пересувнівиставки</w:t>
            </w:r>
            <w:proofErr w:type="spellEnd"/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Репресіїсталінського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режиму 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західно-українських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землях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у 1939-1941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098-449 00 99</w:t>
            </w:r>
          </w:p>
        </w:tc>
      </w:tr>
      <w:tr w:rsidR="009704C0" w:rsidRPr="00773C69" w:rsidTr="00773C69">
        <w:trPr>
          <w:trHeight w:val="405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«Голодомор 1932-1933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. – геноцид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народу».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330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Екскурсії</w:t>
            </w:r>
            <w:proofErr w:type="spellEnd"/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ероївНебесноїСотні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20 лютого</w:t>
            </w:r>
          </w:p>
        </w:tc>
        <w:tc>
          <w:tcPr>
            <w:tcW w:w="2552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Відділісторії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кскурсі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>грн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>098-449 00 99</w:t>
            </w:r>
          </w:p>
        </w:tc>
      </w:tr>
      <w:tr w:rsidR="009704C0" w:rsidRPr="00773C69" w:rsidTr="00773C69">
        <w:trPr>
          <w:trHeight w:val="793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УПА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-«УПА 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Дрогобиччині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Повстанськакриївка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150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пам</w:t>
            </w:r>
            <w:proofErr w:type="spellEnd"/>
            <w:r w:rsidRPr="00773C69">
              <w:rPr>
                <w:rFonts w:ascii="Microsoft Sans Serif" w:hAnsi="Microsoft Sans Serif" w:cs="Microsoft Sans Serif"/>
                <w:sz w:val="24"/>
                <w:szCs w:val="24"/>
              </w:rPr>
              <w:t>҆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яті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жертв </w:t>
            </w: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олодоморі</w:t>
            </w:r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128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Гідності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Свободи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773C69">
              <w:rPr>
                <w:rFonts w:ascii="Times New Roman" w:hAnsi="Times New Roman"/>
                <w:sz w:val="24"/>
                <w:szCs w:val="24"/>
              </w:rPr>
              <w:t>21 листопада</w:t>
            </w:r>
          </w:p>
        </w:tc>
        <w:tc>
          <w:tcPr>
            <w:tcW w:w="2552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C0" w:rsidRPr="00773C69" w:rsidTr="00773C69">
        <w:trPr>
          <w:trHeight w:val="134"/>
        </w:trPr>
        <w:tc>
          <w:tcPr>
            <w:tcW w:w="709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Інтерактивні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уроки 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музею</w:t>
            </w: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Відкритий урок на тему «Шульц та його місто»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>098-449 00 99</w:t>
            </w:r>
          </w:p>
        </w:tc>
      </w:tr>
      <w:tr w:rsidR="009704C0" w:rsidRPr="00773C69" w:rsidTr="00773C69">
        <w:trPr>
          <w:trHeight w:val="1029"/>
        </w:trPr>
        <w:tc>
          <w:tcPr>
            <w:tcW w:w="709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 33 уроки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НаціональноїПам’яті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до20-річчя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вшанування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на державному </w:t>
            </w:r>
            <w:proofErr w:type="spellStart"/>
            <w:proofErr w:type="gramStart"/>
            <w:r w:rsidRPr="00773C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3C69">
              <w:rPr>
                <w:rFonts w:ascii="Times New Roman" w:hAnsi="Times New Roman"/>
                <w:sz w:val="24"/>
                <w:szCs w:val="24"/>
              </w:rPr>
              <w:t>івні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ам’яті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ертв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олодоморів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політичнихрепресій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листопад-</w:t>
            </w:r>
          </w:p>
        </w:tc>
        <w:tc>
          <w:tcPr>
            <w:tcW w:w="2552" w:type="dxa"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Відділісторії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, музей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Тюрма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Стрийській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C0" w:rsidRPr="0019125B" w:rsidRDefault="009704C0" w:rsidP="000E7A49">
      <w:pPr>
        <w:rPr>
          <w:rFonts w:ascii="Times New Roman" w:hAnsi="Times New Roman"/>
          <w:sz w:val="4"/>
          <w:szCs w:val="4"/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84"/>
        <w:gridCol w:w="2552"/>
        <w:gridCol w:w="1701"/>
        <w:gridCol w:w="2126"/>
      </w:tblGrid>
      <w:tr w:rsidR="009704C0" w:rsidRPr="00773C69" w:rsidTr="00773C69">
        <w:trPr>
          <w:trHeight w:val="401"/>
        </w:trPr>
        <w:tc>
          <w:tcPr>
            <w:tcW w:w="16160" w:type="dxa"/>
            <w:gridSpan w:val="7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Національний музей у Львові ім. А. Шептицького</w:t>
            </w:r>
          </w:p>
        </w:tc>
      </w:tr>
      <w:tr w:rsidR="009704C0" w:rsidRPr="00773C69" w:rsidTr="00773C69">
        <w:trPr>
          <w:trHeight w:val="687"/>
        </w:trPr>
        <w:tc>
          <w:tcPr>
            <w:tcW w:w="709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Розділ експозиції «Мистецтво міжвоєнного двадцятиліття»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Відділ «Українське мистецтво ХХ ст.»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вул. Драгоманова, 42</w:t>
            </w:r>
          </w:p>
        </w:tc>
        <w:tc>
          <w:tcPr>
            <w:tcW w:w="1701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загальний квиток – 50гр.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пільговий  –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 грн. 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вартість екскурсії –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100грн.</w:t>
            </w:r>
          </w:p>
        </w:tc>
        <w:tc>
          <w:tcPr>
            <w:tcW w:w="2126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032-261-35-92</w:t>
            </w:r>
          </w:p>
        </w:tc>
      </w:tr>
      <w:tr w:rsidR="009704C0" w:rsidRPr="00773C69" w:rsidTr="00773C69">
        <w:trPr>
          <w:trHeight w:val="375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 уроки на базі музею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Неовізантизм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Бойчука «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бойчукісти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року 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Відділ «Українське мистецтво ХХ ст.»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вул. Драгоманова, 42</w:t>
            </w:r>
          </w:p>
        </w:tc>
        <w:tc>
          <w:tcPr>
            <w:tcW w:w="1701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домовленістю</w:t>
            </w:r>
            <w:proofErr w:type="spellEnd"/>
          </w:p>
        </w:tc>
        <w:tc>
          <w:tcPr>
            <w:tcW w:w="2126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032-261-35-92</w:t>
            </w:r>
          </w:p>
        </w:tc>
      </w:tr>
      <w:tr w:rsidR="009704C0" w:rsidRPr="00773C69" w:rsidTr="00773C69">
        <w:trPr>
          <w:trHeight w:val="27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«Січові стрільці – художники»</w:t>
            </w: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35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Майстер-класи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 проектів грошових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асигнат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зразками  українських паперових грошей УНР, періоду Гетьманщини    П. Скоропадського, директорії УНР) 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року 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Відділ «Українське мистецтво ХХ ст.»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Драгоманова, 42 </w:t>
            </w:r>
          </w:p>
        </w:tc>
        <w:tc>
          <w:tcPr>
            <w:tcW w:w="1701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126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032-261-35-92</w:t>
            </w:r>
          </w:p>
        </w:tc>
      </w:tr>
      <w:tr w:rsidR="009704C0" w:rsidRPr="00773C69" w:rsidTr="00773C69">
        <w:trPr>
          <w:trHeight w:val="18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видрук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гравюр  за мотивами творів  графіки  Л.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Геца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М.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Федюка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704C0" w:rsidRDefault="009704C0" w:rsidP="003E5109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4253"/>
        <w:gridCol w:w="1984"/>
        <w:gridCol w:w="2552"/>
        <w:gridCol w:w="1701"/>
        <w:gridCol w:w="2126"/>
      </w:tblGrid>
      <w:tr w:rsidR="009704C0" w:rsidRPr="00773C69" w:rsidTr="00773C69">
        <w:trPr>
          <w:trHeight w:val="401"/>
        </w:trPr>
        <w:tc>
          <w:tcPr>
            <w:tcW w:w="16160" w:type="dxa"/>
            <w:gridSpan w:val="7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Музей народної архітектури  і побуту у Львові ім. К. Шептицького</w:t>
            </w:r>
          </w:p>
        </w:tc>
      </w:tr>
      <w:tr w:rsidR="009704C0" w:rsidRPr="00773C69" w:rsidTr="00773C69">
        <w:trPr>
          <w:trHeight w:val="267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Виставки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«Зимова виставка»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701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вхідний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квиток–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Дуда Тамара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3C69">
              <w:rPr>
                <w:rStyle w:val="xb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068 525 9185</w:t>
            </w:r>
          </w:p>
        </w:tc>
      </w:tr>
      <w:tr w:rsidR="009704C0" w:rsidRPr="00773C69" w:rsidTr="00773C69">
        <w:trPr>
          <w:trHeight w:val="16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«Стародруки»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6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«Художній текстиль»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84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Витинанки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519"/>
        </w:trPr>
        <w:tc>
          <w:tcPr>
            <w:tcW w:w="709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Пересувні виставки 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«Народний одяг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Жидачівщини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701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126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Дуда Тамара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3C69">
              <w:rPr>
                <w:rStyle w:val="xb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068 525 9185</w:t>
            </w:r>
          </w:p>
        </w:tc>
      </w:tr>
      <w:tr w:rsidR="009704C0" w:rsidRPr="00773C69" w:rsidTr="00773C69">
        <w:trPr>
          <w:trHeight w:val="376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Екскурсії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Екскурсія етнографічними стежками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701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Дуда Тамара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3C69">
              <w:rPr>
                <w:rStyle w:val="xb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068 525 9185</w:t>
            </w:r>
          </w:p>
        </w:tc>
      </w:tr>
      <w:tr w:rsidR="009704C0" w:rsidRPr="00773C69" w:rsidTr="00773C69">
        <w:trPr>
          <w:trHeight w:val="435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Дитяча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екскурсія-квест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«Пан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ГаЙок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(традиції і  звичаї )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375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Інтерактивні уроки на базі музею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української мови </w:t>
            </w:r>
          </w:p>
        </w:tc>
        <w:tc>
          <w:tcPr>
            <w:tcW w:w="1984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з травня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701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вхідний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квиток–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Дуда Тамара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3C69">
              <w:rPr>
                <w:rStyle w:val="xb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068 525 9185</w:t>
            </w:r>
          </w:p>
        </w:tc>
      </w:tr>
      <w:tr w:rsidR="009704C0" w:rsidRPr="00773C69" w:rsidTr="00773C69">
        <w:trPr>
          <w:trHeight w:val="270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тиждень  історії</w:t>
            </w:r>
          </w:p>
        </w:tc>
        <w:tc>
          <w:tcPr>
            <w:tcW w:w="1984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108"/>
        </w:trPr>
        <w:tc>
          <w:tcPr>
            <w:tcW w:w="709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Майстер-класи</w:t>
            </w: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традиційна випічка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середа-неділя</w:t>
            </w:r>
          </w:p>
        </w:tc>
        <w:tc>
          <w:tcPr>
            <w:tcW w:w="2552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</w:tc>
        <w:tc>
          <w:tcPr>
            <w:tcW w:w="1701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вхідний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квиток–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  <w:vMerge w:val="restart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Дуда Тамара</w:t>
            </w: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Style w:val="apple-converted-space"/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73C69">
              <w:rPr>
                <w:rStyle w:val="xb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068 525 9185</w:t>
            </w:r>
          </w:p>
        </w:tc>
      </w:tr>
      <w:tr w:rsidR="009704C0" w:rsidRPr="00773C69" w:rsidTr="00773C69">
        <w:trPr>
          <w:trHeight w:val="151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народна музика</w:t>
            </w:r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C69">
              <w:rPr>
                <w:rFonts w:ascii="Times New Roman" w:hAnsi="Times New Roman"/>
                <w:sz w:val="24"/>
                <w:szCs w:val="24"/>
                <w:lang w:val="uk-UA"/>
              </w:rPr>
              <w:t>середа-неділя</w:t>
            </w:r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04C0" w:rsidRPr="00773C69" w:rsidTr="00773C69">
        <w:trPr>
          <w:trHeight w:val="888"/>
        </w:trPr>
        <w:tc>
          <w:tcPr>
            <w:tcW w:w="709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лялькамотанка</w:t>
            </w:r>
            <w:proofErr w:type="spellEnd"/>
          </w:p>
        </w:tc>
        <w:tc>
          <w:tcPr>
            <w:tcW w:w="1984" w:type="dxa"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</w:p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773C6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73C69">
              <w:rPr>
                <w:rFonts w:ascii="Times New Roman" w:hAnsi="Times New Roman"/>
                <w:sz w:val="24"/>
                <w:szCs w:val="24"/>
              </w:rPr>
              <w:t>замовлення</w:t>
            </w:r>
            <w:proofErr w:type="spellEnd"/>
          </w:p>
        </w:tc>
        <w:tc>
          <w:tcPr>
            <w:tcW w:w="2552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9704C0" w:rsidRPr="00773C69" w:rsidRDefault="009704C0" w:rsidP="00773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704C0" w:rsidRPr="003E5109" w:rsidRDefault="009704C0" w:rsidP="003E5109">
      <w:pPr>
        <w:rPr>
          <w:rFonts w:ascii="Times New Roman" w:hAnsi="Times New Roman"/>
          <w:sz w:val="24"/>
          <w:szCs w:val="24"/>
          <w:lang w:val="uk-UA"/>
        </w:rPr>
      </w:pPr>
    </w:p>
    <w:sectPr w:rsidR="009704C0" w:rsidRPr="003E5109" w:rsidSect="007179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AE2"/>
    <w:multiLevelType w:val="hybridMultilevel"/>
    <w:tmpl w:val="C35A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83724"/>
    <w:multiLevelType w:val="hybridMultilevel"/>
    <w:tmpl w:val="F19EFEB0"/>
    <w:lvl w:ilvl="0" w:tplc="01EAD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A2F1D"/>
    <w:multiLevelType w:val="hybridMultilevel"/>
    <w:tmpl w:val="4F94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80714A"/>
    <w:multiLevelType w:val="hybridMultilevel"/>
    <w:tmpl w:val="9B52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95390B"/>
    <w:multiLevelType w:val="hybridMultilevel"/>
    <w:tmpl w:val="DC1A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52C67"/>
    <w:multiLevelType w:val="hybridMultilevel"/>
    <w:tmpl w:val="752817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DD03CD"/>
    <w:multiLevelType w:val="hybridMultilevel"/>
    <w:tmpl w:val="0E5428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6AE"/>
    <w:rsid w:val="00003241"/>
    <w:rsid w:val="0001597A"/>
    <w:rsid w:val="00016EAF"/>
    <w:rsid w:val="0004068D"/>
    <w:rsid w:val="0004455F"/>
    <w:rsid w:val="0004574B"/>
    <w:rsid w:val="00052ECD"/>
    <w:rsid w:val="00056875"/>
    <w:rsid w:val="00070DE1"/>
    <w:rsid w:val="0007285F"/>
    <w:rsid w:val="00073C5F"/>
    <w:rsid w:val="00082B91"/>
    <w:rsid w:val="00091024"/>
    <w:rsid w:val="00093DC2"/>
    <w:rsid w:val="0009566A"/>
    <w:rsid w:val="000C0547"/>
    <w:rsid w:val="000D4570"/>
    <w:rsid w:val="000D57E6"/>
    <w:rsid w:val="000D6CE2"/>
    <w:rsid w:val="000E4A29"/>
    <w:rsid w:val="000E7A49"/>
    <w:rsid w:val="000F5452"/>
    <w:rsid w:val="001007B7"/>
    <w:rsid w:val="001039C3"/>
    <w:rsid w:val="00110BB5"/>
    <w:rsid w:val="00112882"/>
    <w:rsid w:val="00112DB6"/>
    <w:rsid w:val="00122869"/>
    <w:rsid w:val="00131907"/>
    <w:rsid w:val="001376AB"/>
    <w:rsid w:val="00140357"/>
    <w:rsid w:val="00141484"/>
    <w:rsid w:val="00146253"/>
    <w:rsid w:val="001469F2"/>
    <w:rsid w:val="00184135"/>
    <w:rsid w:val="0019125B"/>
    <w:rsid w:val="0019284E"/>
    <w:rsid w:val="0019778E"/>
    <w:rsid w:val="001B4FD2"/>
    <w:rsid w:val="001B5A10"/>
    <w:rsid w:val="001B7D88"/>
    <w:rsid w:val="001C7A84"/>
    <w:rsid w:val="001D3277"/>
    <w:rsid w:val="001D43DC"/>
    <w:rsid w:val="001D4941"/>
    <w:rsid w:val="001E1893"/>
    <w:rsid w:val="001E5064"/>
    <w:rsid w:val="001E64CE"/>
    <w:rsid w:val="001E7121"/>
    <w:rsid w:val="001E712D"/>
    <w:rsid w:val="001E7A37"/>
    <w:rsid w:val="001F15E4"/>
    <w:rsid w:val="001F6624"/>
    <w:rsid w:val="002008A2"/>
    <w:rsid w:val="0020307A"/>
    <w:rsid w:val="0022384F"/>
    <w:rsid w:val="00224F8F"/>
    <w:rsid w:val="00226ED6"/>
    <w:rsid w:val="0022733E"/>
    <w:rsid w:val="00235B26"/>
    <w:rsid w:val="00240F87"/>
    <w:rsid w:val="00247E71"/>
    <w:rsid w:val="0025171C"/>
    <w:rsid w:val="00257C6A"/>
    <w:rsid w:val="002760DA"/>
    <w:rsid w:val="00276D6B"/>
    <w:rsid w:val="00283594"/>
    <w:rsid w:val="0028609B"/>
    <w:rsid w:val="0029775A"/>
    <w:rsid w:val="002B0D12"/>
    <w:rsid w:val="002D0026"/>
    <w:rsid w:val="002D4958"/>
    <w:rsid w:val="002E4F5F"/>
    <w:rsid w:val="002F0529"/>
    <w:rsid w:val="002F1952"/>
    <w:rsid w:val="002F467F"/>
    <w:rsid w:val="003032D3"/>
    <w:rsid w:val="003045B6"/>
    <w:rsid w:val="00305165"/>
    <w:rsid w:val="00316939"/>
    <w:rsid w:val="00317A59"/>
    <w:rsid w:val="003223C3"/>
    <w:rsid w:val="00322B34"/>
    <w:rsid w:val="00324E57"/>
    <w:rsid w:val="0033732A"/>
    <w:rsid w:val="00337805"/>
    <w:rsid w:val="003526BE"/>
    <w:rsid w:val="00356D3D"/>
    <w:rsid w:val="003629F3"/>
    <w:rsid w:val="0036552D"/>
    <w:rsid w:val="003746A0"/>
    <w:rsid w:val="003768ED"/>
    <w:rsid w:val="00382070"/>
    <w:rsid w:val="0038481E"/>
    <w:rsid w:val="00385CF7"/>
    <w:rsid w:val="003A04BB"/>
    <w:rsid w:val="003A507D"/>
    <w:rsid w:val="003B154F"/>
    <w:rsid w:val="003B2C09"/>
    <w:rsid w:val="003B4C77"/>
    <w:rsid w:val="003B7907"/>
    <w:rsid w:val="003B7D3B"/>
    <w:rsid w:val="003C1509"/>
    <w:rsid w:val="003D0372"/>
    <w:rsid w:val="003D1A2D"/>
    <w:rsid w:val="003D2962"/>
    <w:rsid w:val="003D368F"/>
    <w:rsid w:val="003E5109"/>
    <w:rsid w:val="003E7F6D"/>
    <w:rsid w:val="003F4BBC"/>
    <w:rsid w:val="00405045"/>
    <w:rsid w:val="004066AE"/>
    <w:rsid w:val="00410D47"/>
    <w:rsid w:val="00414526"/>
    <w:rsid w:val="0041709A"/>
    <w:rsid w:val="00424F5A"/>
    <w:rsid w:val="00450E6C"/>
    <w:rsid w:val="00457F11"/>
    <w:rsid w:val="00462267"/>
    <w:rsid w:val="00464D3C"/>
    <w:rsid w:val="00466C3A"/>
    <w:rsid w:val="00471194"/>
    <w:rsid w:val="00473FBD"/>
    <w:rsid w:val="0049795D"/>
    <w:rsid w:val="004B1BE3"/>
    <w:rsid w:val="004B774C"/>
    <w:rsid w:val="004C683F"/>
    <w:rsid w:val="004D763E"/>
    <w:rsid w:val="004E5F4B"/>
    <w:rsid w:val="004F34AE"/>
    <w:rsid w:val="0050127E"/>
    <w:rsid w:val="005106DB"/>
    <w:rsid w:val="00525F60"/>
    <w:rsid w:val="00537308"/>
    <w:rsid w:val="00545D87"/>
    <w:rsid w:val="00547122"/>
    <w:rsid w:val="005501C5"/>
    <w:rsid w:val="0055058F"/>
    <w:rsid w:val="00555ADF"/>
    <w:rsid w:val="00560AFD"/>
    <w:rsid w:val="0056137C"/>
    <w:rsid w:val="0056179D"/>
    <w:rsid w:val="00562475"/>
    <w:rsid w:val="0056440E"/>
    <w:rsid w:val="005653E8"/>
    <w:rsid w:val="0057266A"/>
    <w:rsid w:val="00573C8E"/>
    <w:rsid w:val="00581A0D"/>
    <w:rsid w:val="00581A8C"/>
    <w:rsid w:val="0058211F"/>
    <w:rsid w:val="00584E37"/>
    <w:rsid w:val="00597627"/>
    <w:rsid w:val="005A2198"/>
    <w:rsid w:val="005B3453"/>
    <w:rsid w:val="005C61D9"/>
    <w:rsid w:val="005D6B76"/>
    <w:rsid w:val="005F103A"/>
    <w:rsid w:val="005F19BE"/>
    <w:rsid w:val="00607870"/>
    <w:rsid w:val="006131D4"/>
    <w:rsid w:val="00617AD6"/>
    <w:rsid w:val="00635484"/>
    <w:rsid w:val="006473D3"/>
    <w:rsid w:val="00647720"/>
    <w:rsid w:val="00662628"/>
    <w:rsid w:val="006662E7"/>
    <w:rsid w:val="00683454"/>
    <w:rsid w:val="006A3C12"/>
    <w:rsid w:val="006A3D59"/>
    <w:rsid w:val="006B4D67"/>
    <w:rsid w:val="006D4211"/>
    <w:rsid w:val="006D7492"/>
    <w:rsid w:val="006F3EAC"/>
    <w:rsid w:val="006F40A3"/>
    <w:rsid w:val="006F5A39"/>
    <w:rsid w:val="006F5B25"/>
    <w:rsid w:val="0071249F"/>
    <w:rsid w:val="00717925"/>
    <w:rsid w:val="0072502E"/>
    <w:rsid w:val="007373D5"/>
    <w:rsid w:val="00737C4C"/>
    <w:rsid w:val="0074048A"/>
    <w:rsid w:val="00741A3C"/>
    <w:rsid w:val="007460CE"/>
    <w:rsid w:val="007568C4"/>
    <w:rsid w:val="00765F08"/>
    <w:rsid w:val="007679DB"/>
    <w:rsid w:val="007733A6"/>
    <w:rsid w:val="00773C69"/>
    <w:rsid w:val="00773F07"/>
    <w:rsid w:val="00782DD4"/>
    <w:rsid w:val="007A2851"/>
    <w:rsid w:val="007A4BE8"/>
    <w:rsid w:val="007B1E8B"/>
    <w:rsid w:val="007C0D6F"/>
    <w:rsid w:val="007E1668"/>
    <w:rsid w:val="0080218C"/>
    <w:rsid w:val="00805F30"/>
    <w:rsid w:val="0081180E"/>
    <w:rsid w:val="00814A0A"/>
    <w:rsid w:val="0082055A"/>
    <w:rsid w:val="008314E4"/>
    <w:rsid w:val="00832819"/>
    <w:rsid w:val="008352F5"/>
    <w:rsid w:val="00847D5F"/>
    <w:rsid w:val="0085306A"/>
    <w:rsid w:val="0085412F"/>
    <w:rsid w:val="00861845"/>
    <w:rsid w:val="00863C7F"/>
    <w:rsid w:val="008644C5"/>
    <w:rsid w:val="0087173D"/>
    <w:rsid w:val="00876DB0"/>
    <w:rsid w:val="008853D9"/>
    <w:rsid w:val="008862BA"/>
    <w:rsid w:val="00887A58"/>
    <w:rsid w:val="00892C3A"/>
    <w:rsid w:val="00893308"/>
    <w:rsid w:val="008A5422"/>
    <w:rsid w:val="008A54A0"/>
    <w:rsid w:val="008B4633"/>
    <w:rsid w:val="008C466E"/>
    <w:rsid w:val="008E39B0"/>
    <w:rsid w:val="008E73D5"/>
    <w:rsid w:val="00901941"/>
    <w:rsid w:val="009117BC"/>
    <w:rsid w:val="009142F4"/>
    <w:rsid w:val="00921502"/>
    <w:rsid w:val="0092387A"/>
    <w:rsid w:val="00925D5B"/>
    <w:rsid w:val="0093078E"/>
    <w:rsid w:val="00931DF7"/>
    <w:rsid w:val="00935585"/>
    <w:rsid w:val="0093650F"/>
    <w:rsid w:val="00945470"/>
    <w:rsid w:val="00946D9A"/>
    <w:rsid w:val="00955BEB"/>
    <w:rsid w:val="00957B8F"/>
    <w:rsid w:val="00960AA9"/>
    <w:rsid w:val="0096344A"/>
    <w:rsid w:val="00965D7E"/>
    <w:rsid w:val="009704C0"/>
    <w:rsid w:val="00971493"/>
    <w:rsid w:val="00972E08"/>
    <w:rsid w:val="00974D99"/>
    <w:rsid w:val="009A5CBD"/>
    <w:rsid w:val="009B0D81"/>
    <w:rsid w:val="009D0172"/>
    <w:rsid w:val="009E0829"/>
    <w:rsid w:val="009E1DC5"/>
    <w:rsid w:val="009F4538"/>
    <w:rsid w:val="00A0331D"/>
    <w:rsid w:val="00A03844"/>
    <w:rsid w:val="00A05936"/>
    <w:rsid w:val="00A13819"/>
    <w:rsid w:val="00A211CB"/>
    <w:rsid w:val="00A24CAC"/>
    <w:rsid w:val="00A260C2"/>
    <w:rsid w:val="00A27067"/>
    <w:rsid w:val="00A33034"/>
    <w:rsid w:val="00A34EB8"/>
    <w:rsid w:val="00A44FBD"/>
    <w:rsid w:val="00A47AC7"/>
    <w:rsid w:val="00A54E7B"/>
    <w:rsid w:val="00A62758"/>
    <w:rsid w:val="00A70254"/>
    <w:rsid w:val="00A74932"/>
    <w:rsid w:val="00A76BA1"/>
    <w:rsid w:val="00A76BD1"/>
    <w:rsid w:val="00A83116"/>
    <w:rsid w:val="00A923E3"/>
    <w:rsid w:val="00A96F5B"/>
    <w:rsid w:val="00AA5322"/>
    <w:rsid w:val="00AB0859"/>
    <w:rsid w:val="00AB4B6E"/>
    <w:rsid w:val="00AC1A12"/>
    <w:rsid w:val="00AD1062"/>
    <w:rsid w:val="00AD22E2"/>
    <w:rsid w:val="00AD5601"/>
    <w:rsid w:val="00AD708C"/>
    <w:rsid w:val="00AD7532"/>
    <w:rsid w:val="00AE3350"/>
    <w:rsid w:val="00AE393B"/>
    <w:rsid w:val="00AE5AFE"/>
    <w:rsid w:val="00AE64B4"/>
    <w:rsid w:val="00AF2443"/>
    <w:rsid w:val="00AF392F"/>
    <w:rsid w:val="00AF3EC1"/>
    <w:rsid w:val="00AF77E7"/>
    <w:rsid w:val="00B02967"/>
    <w:rsid w:val="00B05B42"/>
    <w:rsid w:val="00B13330"/>
    <w:rsid w:val="00B200D5"/>
    <w:rsid w:val="00B26F8F"/>
    <w:rsid w:val="00B3145A"/>
    <w:rsid w:val="00B36AE5"/>
    <w:rsid w:val="00B37308"/>
    <w:rsid w:val="00B37351"/>
    <w:rsid w:val="00B4018A"/>
    <w:rsid w:val="00B5204C"/>
    <w:rsid w:val="00B52B2A"/>
    <w:rsid w:val="00B55562"/>
    <w:rsid w:val="00B61D71"/>
    <w:rsid w:val="00B66ED7"/>
    <w:rsid w:val="00B76EC7"/>
    <w:rsid w:val="00B80A33"/>
    <w:rsid w:val="00BA005E"/>
    <w:rsid w:val="00BA399D"/>
    <w:rsid w:val="00BB402E"/>
    <w:rsid w:val="00BB4A81"/>
    <w:rsid w:val="00BB7E3B"/>
    <w:rsid w:val="00BC1801"/>
    <w:rsid w:val="00BC5E42"/>
    <w:rsid w:val="00BC5FF1"/>
    <w:rsid w:val="00BE34B6"/>
    <w:rsid w:val="00BE5B34"/>
    <w:rsid w:val="00BF07A3"/>
    <w:rsid w:val="00BF5154"/>
    <w:rsid w:val="00BF55CE"/>
    <w:rsid w:val="00C12D32"/>
    <w:rsid w:val="00C4664A"/>
    <w:rsid w:val="00C67864"/>
    <w:rsid w:val="00CA4D0A"/>
    <w:rsid w:val="00CA554E"/>
    <w:rsid w:val="00CC0305"/>
    <w:rsid w:val="00CD22AE"/>
    <w:rsid w:val="00CD572C"/>
    <w:rsid w:val="00CD57FB"/>
    <w:rsid w:val="00CD592A"/>
    <w:rsid w:val="00CD6193"/>
    <w:rsid w:val="00CD6D13"/>
    <w:rsid w:val="00CE03D4"/>
    <w:rsid w:val="00CE4FA2"/>
    <w:rsid w:val="00CE5106"/>
    <w:rsid w:val="00D044DF"/>
    <w:rsid w:val="00D13195"/>
    <w:rsid w:val="00D13855"/>
    <w:rsid w:val="00D15657"/>
    <w:rsid w:val="00D1662E"/>
    <w:rsid w:val="00D22E5E"/>
    <w:rsid w:val="00D30CAA"/>
    <w:rsid w:val="00D31FFA"/>
    <w:rsid w:val="00D373F4"/>
    <w:rsid w:val="00D62FC1"/>
    <w:rsid w:val="00D75B82"/>
    <w:rsid w:val="00D82C69"/>
    <w:rsid w:val="00D84DA9"/>
    <w:rsid w:val="00DA2D6E"/>
    <w:rsid w:val="00DA78C6"/>
    <w:rsid w:val="00DB1309"/>
    <w:rsid w:val="00DB1E96"/>
    <w:rsid w:val="00DB55AD"/>
    <w:rsid w:val="00DC3990"/>
    <w:rsid w:val="00DD7FFE"/>
    <w:rsid w:val="00DF0E4E"/>
    <w:rsid w:val="00DF1E93"/>
    <w:rsid w:val="00E16D17"/>
    <w:rsid w:val="00E177E7"/>
    <w:rsid w:val="00E20AA5"/>
    <w:rsid w:val="00E24881"/>
    <w:rsid w:val="00E4087E"/>
    <w:rsid w:val="00E40FFF"/>
    <w:rsid w:val="00E43A36"/>
    <w:rsid w:val="00E43D4E"/>
    <w:rsid w:val="00E5640B"/>
    <w:rsid w:val="00E62AC8"/>
    <w:rsid w:val="00E76D37"/>
    <w:rsid w:val="00E82300"/>
    <w:rsid w:val="00E87583"/>
    <w:rsid w:val="00E94168"/>
    <w:rsid w:val="00EB13F1"/>
    <w:rsid w:val="00EB4C74"/>
    <w:rsid w:val="00EC475E"/>
    <w:rsid w:val="00ED026A"/>
    <w:rsid w:val="00ED3DD4"/>
    <w:rsid w:val="00EE0419"/>
    <w:rsid w:val="00EF5C49"/>
    <w:rsid w:val="00F075F8"/>
    <w:rsid w:val="00F11E70"/>
    <w:rsid w:val="00F130A7"/>
    <w:rsid w:val="00F13296"/>
    <w:rsid w:val="00F35E3B"/>
    <w:rsid w:val="00F379B9"/>
    <w:rsid w:val="00F53256"/>
    <w:rsid w:val="00F6005D"/>
    <w:rsid w:val="00F65C17"/>
    <w:rsid w:val="00F751E2"/>
    <w:rsid w:val="00F85E49"/>
    <w:rsid w:val="00F9465E"/>
    <w:rsid w:val="00F94841"/>
    <w:rsid w:val="00F977DE"/>
    <w:rsid w:val="00FB1088"/>
    <w:rsid w:val="00FB3621"/>
    <w:rsid w:val="00FB3B82"/>
    <w:rsid w:val="00FC62F4"/>
    <w:rsid w:val="00FC644C"/>
    <w:rsid w:val="00FD2984"/>
    <w:rsid w:val="00FD6A1F"/>
    <w:rsid w:val="00FE1C91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5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1792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TableContents">
    <w:name w:val="Table Contents"/>
    <w:basedOn w:val="Standard"/>
    <w:uiPriority w:val="99"/>
    <w:rsid w:val="00717925"/>
    <w:pPr>
      <w:suppressLineNumbers/>
    </w:pPr>
  </w:style>
  <w:style w:type="character" w:styleId="a4">
    <w:name w:val="Hyperlink"/>
    <w:basedOn w:val="a0"/>
    <w:uiPriority w:val="99"/>
    <w:rsid w:val="00BC180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6552D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BB4A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B4A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i">
    <w:name w:val="gi"/>
    <w:basedOn w:val="a0"/>
    <w:uiPriority w:val="99"/>
    <w:rsid w:val="00AB4B6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D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6B7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045B6"/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05165"/>
    <w:rPr>
      <w:rFonts w:cs="Times New Roman"/>
    </w:rPr>
  </w:style>
  <w:style w:type="character" w:customStyle="1" w:styleId="xbe">
    <w:name w:val="_xbe"/>
    <w:basedOn w:val="a0"/>
    <w:uiPriority w:val="99"/>
    <w:rsid w:val="00305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franko@ukr.net" TargetMode="External"/><Relationship Id="rId13" Type="http://schemas.openxmlformats.org/officeDocument/2006/relationships/hyperlink" Target="mailto:lviv_franko@ukr.net" TargetMode="External"/><Relationship Id="rId18" Type="http://schemas.openxmlformats.org/officeDocument/2006/relationships/hyperlink" Target="mailto:lviv_franko@uk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viv_franko@ukr.net" TargetMode="External"/><Relationship Id="rId7" Type="http://schemas.openxmlformats.org/officeDocument/2006/relationships/hyperlink" Target="mailto:Palace_potockych@bigmir.net" TargetMode="External"/><Relationship Id="rId12" Type="http://schemas.openxmlformats.org/officeDocument/2006/relationships/hyperlink" Target="mailto:lviv_franko@ukr.net" TargetMode="External"/><Relationship Id="rId17" Type="http://schemas.openxmlformats.org/officeDocument/2006/relationships/hyperlink" Target="mailto:lviv_franko@ukr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viv_franko@ukr.net" TargetMode="External"/><Relationship Id="rId20" Type="http://schemas.openxmlformats.org/officeDocument/2006/relationships/hyperlink" Target="mailto:lviv_franko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m_reklama@ukr.net" TargetMode="External"/><Relationship Id="rId11" Type="http://schemas.openxmlformats.org/officeDocument/2006/relationships/hyperlink" Target="mailto:lviv_franko@ukr.net" TargetMode="External"/><Relationship Id="rId24" Type="http://schemas.openxmlformats.org/officeDocument/2006/relationships/hyperlink" Target="mailto:lviv_franko@ukr.net" TargetMode="External"/><Relationship Id="rId5" Type="http://schemas.openxmlformats.org/officeDocument/2006/relationships/hyperlink" Target="mailto:lhm@mail.lviv.ua" TargetMode="External"/><Relationship Id="rId15" Type="http://schemas.openxmlformats.org/officeDocument/2006/relationships/hyperlink" Target="mailto:lviv_franko@ukr.net" TargetMode="External"/><Relationship Id="rId23" Type="http://schemas.openxmlformats.org/officeDocument/2006/relationships/hyperlink" Target="mailto:lviv_franko@ukr.net" TargetMode="External"/><Relationship Id="rId10" Type="http://schemas.openxmlformats.org/officeDocument/2006/relationships/hyperlink" Target="mailto:lviv_franko@ukr.net" TargetMode="External"/><Relationship Id="rId19" Type="http://schemas.openxmlformats.org/officeDocument/2006/relationships/hyperlink" Target="mailto:lviv_frank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viv_franko@ukr.net" TargetMode="External"/><Relationship Id="rId14" Type="http://schemas.openxmlformats.org/officeDocument/2006/relationships/hyperlink" Target="mailto:lviv_franko@ukr.net" TargetMode="External"/><Relationship Id="rId22" Type="http://schemas.openxmlformats.org/officeDocument/2006/relationships/hyperlink" Target="mailto:lviv_frank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15878</Words>
  <Characters>9051</Characters>
  <Application>Microsoft Office Word</Application>
  <DocSecurity>0</DocSecurity>
  <Lines>75</Lines>
  <Paragraphs>49</Paragraphs>
  <ScaleCrop>false</ScaleCrop>
  <Company/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</dc:creator>
  <cp:lastModifiedBy>pk1</cp:lastModifiedBy>
  <cp:revision>2</cp:revision>
  <cp:lastPrinted>2018-01-16T17:23:00Z</cp:lastPrinted>
  <dcterms:created xsi:type="dcterms:W3CDTF">2018-01-24T07:38:00Z</dcterms:created>
  <dcterms:modified xsi:type="dcterms:W3CDTF">2018-01-24T07:38:00Z</dcterms:modified>
</cp:coreProperties>
</file>